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F" w:rsidRPr="008E5E70" w:rsidRDefault="00FB44CF" w:rsidP="00FB44CF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9</w:t>
      </w:r>
      <w:bookmarkStart w:id="0" w:name="_GoBack"/>
      <w:bookmarkEnd w:id="0"/>
    </w:p>
    <w:p w:rsidR="00FB44CF" w:rsidRPr="008E5E70" w:rsidRDefault="00FB44CF" w:rsidP="00FB44CF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FB44CF" w:rsidRPr="008E5E70" w:rsidRDefault="00FB44CF" w:rsidP="00FB44CF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FB44CF" w:rsidRPr="008E5E70" w:rsidRDefault="00FB44CF" w:rsidP="00FB44CF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r w:rsidR="000C1823">
        <w:t>Миллеровского городского</w:t>
      </w:r>
      <w:r w:rsidR="00582668">
        <w:t xml:space="preserve">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834715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r w:rsidR="000C1823">
              <w:t>Миллеровскому</w:t>
            </w:r>
            <w:r w:rsidRPr="00A26241">
              <w:t xml:space="preserve"> многомандатному избирательному округу</w:t>
            </w:r>
            <w:r w:rsidR="000C1823">
              <w:t xml:space="preserve"> №</w:t>
            </w:r>
            <w:r w:rsidR="00834715"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82" w:rsidRDefault="001D7382" w:rsidP="002D75C3">
      <w:r>
        <w:separator/>
      </w:r>
    </w:p>
  </w:endnote>
  <w:endnote w:type="continuationSeparator" w:id="0">
    <w:p w:rsidR="001D7382" w:rsidRDefault="001D7382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82" w:rsidRDefault="001D7382" w:rsidP="002D75C3">
      <w:r>
        <w:separator/>
      </w:r>
    </w:p>
  </w:footnote>
  <w:footnote w:type="continuationSeparator" w:id="0">
    <w:p w:rsidR="001D7382" w:rsidRDefault="001D7382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FB44CF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C182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D7382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6B38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34715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273FE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B44CF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2026-06-18T12:44:00Z</dcterms:created>
  <dcterms:modified xsi:type="dcterms:W3CDTF">2026-07-01T09:53:00Z</dcterms:modified>
</cp:coreProperties>
</file>