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32" w:rsidRDefault="00502232" w:rsidP="00502232">
      <w:pPr>
        <w:widowControl w:val="0"/>
        <w:suppressAutoHyphens/>
        <w:ind w:left="4678"/>
        <w:jc w:val="center"/>
        <w:outlineLvl w:val="0"/>
      </w:pPr>
      <w:r>
        <w:t>Приложение № 4</w:t>
      </w:r>
    </w:p>
    <w:p w:rsidR="00502232" w:rsidRDefault="00502232" w:rsidP="00502232">
      <w:pPr>
        <w:widowControl w:val="0"/>
        <w:suppressAutoHyphens/>
        <w:ind w:left="4678"/>
        <w:jc w:val="center"/>
      </w:pPr>
      <w:r>
        <w:t>к постановлению ТИК Миллеровского района Ростовской области</w:t>
      </w:r>
    </w:p>
    <w:p w:rsidR="00502232" w:rsidRDefault="00502232" w:rsidP="00502232">
      <w:pPr>
        <w:pStyle w:val="af5"/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5697B">
        <w:rPr>
          <w:sz w:val="24"/>
          <w:szCs w:val="24"/>
        </w:rPr>
        <w:t>23</w:t>
      </w:r>
      <w:r>
        <w:rPr>
          <w:sz w:val="24"/>
          <w:szCs w:val="24"/>
        </w:rPr>
        <w:t>.06.202</w:t>
      </w:r>
      <w:r w:rsidR="0015697B">
        <w:rPr>
          <w:sz w:val="24"/>
          <w:szCs w:val="24"/>
        </w:rPr>
        <w:t>6</w:t>
      </w:r>
      <w:r>
        <w:rPr>
          <w:sz w:val="24"/>
          <w:szCs w:val="24"/>
        </w:rPr>
        <w:t xml:space="preserve"> № </w:t>
      </w:r>
      <w:r w:rsidR="0015697B">
        <w:rPr>
          <w:sz w:val="24"/>
          <w:szCs w:val="24"/>
        </w:rPr>
        <w:t>5</w:t>
      </w:r>
      <w:r>
        <w:rPr>
          <w:sz w:val="24"/>
          <w:szCs w:val="24"/>
        </w:rPr>
        <w:t>-1</w:t>
      </w:r>
      <w:r w:rsidR="003E3042">
        <w:rPr>
          <w:sz w:val="24"/>
          <w:szCs w:val="24"/>
        </w:rPr>
        <w:t xml:space="preserve"> </w:t>
      </w:r>
    </w:p>
    <w:p w:rsidR="00502232" w:rsidRDefault="00502232" w:rsidP="00502232">
      <w:pPr>
        <w:pStyle w:val="af5"/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DF6BE4" w:rsidRDefault="00DF6BE4" w:rsidP="00FD0AA1">
      <w:pPr>
        <w:autoSpaceDE w:val="0"/>
        <w:autoSpaceDN w:val="0"/>
        <w:ind w:left="4820"/>
        <w:jc w:val="both"/>
        <w:rPr>
          <w:sz w:val="28"/>
        </w:rPr>
      </w:pPr>
    </w:p>
    <w:p w:rsidR="004B75BB" w:rsidRPr="004B75BB" w:rsidRDefault="004B75BB" w:rsidP="004B75BB">
      <w:pPr>
        <w:autoSpaceDE w:val="0"/>
        <w:autoSpaceDN w:val="0"/>
        <w:ind w:left="4962"/>
        <w:jc w:val="both"/>
        <w:rPr>
          <w:i/>
          <w:iCs/>
          <w:sz w:val="28"/>
          <w:szCs w:val="28"/>
        </w:rPr>
      </w:pPr>
      <w:r w:rsidRPr="004B75BB">
        <w:rPr>
          <w:sz w:val="28"/>
          <w:szCs w:val="28"/>
        </w:rPr>
        <w:t>В Территориальную избирательную комиссию Миллеровского района Ростовской области</w:t>
      </w:r>
    </w:p>
    <w:p w:rsidR="00451D84" w:rsidRDefault="00451D84" w:rsidP="00FD0AA1">
      <w:pPr>
        <w:autoSpaceDE w:val="0"/>
        <w:autoSpaceDN w:val="0"/>
        <w:spacing w:line="360" w:lineRule="auto"/>
        <w:jc w:val="center"/>
        <w:rPr>
          <w:b/>
          <w:bCs/>
          <w:sz w:val="28"/>
          <w:szCs w:val="28"/>
        </w:rPr>
      </w:pPr>
    </w:p>
    <w:p w:rsidR="0015697B" w:rsidRPr="007560C7" w:rsidRDefault="0015697B" w:rsidP="0015697B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15697B" w:rsidRPr="007560C7" w:rsidRDefault="0015697B" w:rsidP="0015697B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15697B" w:rsidRPr="007560C7" w:rsidRDefault="0015697B" w:rsidP="0015697B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15697B" w:rsidRPr="00A872B5" w:rsidRDefault="0015697B" w:rsidP="0015697B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15697B" w:rsidRPr="00A872B5" w:rsidRDefault="0015697B" w:rsidP="0015697B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:rsidR="0015697B" w:rsidRPr="00A872B5" w:rsidRDefault="0015697B" w:rsidP="0015697B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15697B" w:rsidRPr="00A872B5" w:rsidRDefault="0015697B" w:rsidP="0015697B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15697B" w:rsidRPr="00A872B5" w:rsidRDefault="0015697B" w:rsidP="0015697B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15697B" w:rsidRPr="00A872B5" w:rsidRDefault="0015697B" w:rsidP="0015697B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15697B" w:rsidRDefault="0015697B" w:rsidP="0015697B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15697B" w:rsidRDefault="0015697B" w:rsidP="0015697B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15697B" w:rsidRDefault="0015697B" w:rsidP="0015697B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15697B" w:rsidRDefault="0015697B" w:rsidP="0015697B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15697B" w:rsidRPr="007560C7" w:rsidRDefault="0015697B" w:rsidP="0015697B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15697B" w:rsidRPr="007560C7" w:rsidTr="00572F45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7B" w:rsidRPr="007560C7" w:rsidRDefault="0015697B" w:rsidP="00572F45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7B" w:rsidRPr="007560C7" w:rsidRDefault="0015697B" w:rsidP="00572F45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7B" w:rsidRPr="007560C7" w:rsidRDefault="0015697B" w:rsidP="00572F45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7B" w:rsidRPr="007560C7" w:rsidRDefault="0015697B" w:rsidP="00572F45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7B" w:rsidRPr="007560C7" w:rsidRDefault="0015697B" w:rsidP="00572F45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7B" w:rsidRPr="007560C7" w:rsidRDefault="0015697B" w:rsidP="00572F45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7B" w:rsidRPr="007560C7" w:rsidRDefault="0015697B" w:rsidP="00572F45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15697B" w:rsidRPr="007560C7" w:rsidTr="00572F45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5697B" w:rsidRPr="007560C7" w:rsidRDefault="0015697B" w:rsidP="00572F45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5697B" w:rsidRPr="007560C7" w:rsidRDefault="0015697B" w:rsidP="00572F45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5697B" w:rsidRPr="007560C7" w:rsidRDefault="0015697B" w:rsidP="00572F45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697B" w:rsidRPr="007560C7" w:rsidRDefault="0015697B" w:rsidP="00572F45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697B" w:rsidRPr="007560C7" w:rsidRDefault="0015697B" w:rsidP="00572F4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5697B" w:rsidRPr="007560C7" w:rsidRDefault="0015697B" w:rsidP="00572F4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5697B" w:rsidRPr="007560C7" w:rsidRDefault="0015697B" w:rsidP="00572F4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15697B" w:rsidRPr="007560C7" w:rsidRDefault="0015697B" w:rsidP="0015697B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15697B" w:rsidRPr="005B758D" w:rsidRDefault="0015697B" w:rsidP="0015697B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15697B" w:rsidRPr="007560C7" w:rsidRDefault="0015697B" w:rsidP="0015697B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15697B" w:rsidRPr="007560C7" w:rsidRDefault="0015697B" w:rsidP="0015697B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:rsidR="0015697B" w:rsidRPr="007560C7" w:rsidRDefault="0015697B" w:rsidP="0015697B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15697B" w:rsidRPr="007560C7" w:rsidRDefault="0015697B" w:rsidP="0015697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15697B" w:rsidRPr="007560C7" w:rsidRDefault="0015697B" w:rsidP="0015697B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15697B" w:rsidRPr="007560C7" w:rsidRDefault="0015697B" w:rsidP="0015697B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>
        <w:rPr>
          <w:i/>
          <w:iCs/>
          <w:sz w:val="16"/>
          <w:szCs w:val="16"/>
        </w:rPr>
        <w:t xml:space="preserve"> </w:t>
      </w:r>
      <w:r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15697B" w:rsidRPr="007560C7" w:rsidRDefault="0015697B" w:rsidP="0015697B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15697B" w:rsidRPr="007560C7" w:rsidRDefault="0015697B" w:rsidP="0015697B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>
        <w:rPr>
          <w:i/>
          <w:iCs/>
          <w:sz w:val="16"/>
          <w:szCs w:val="16"/>
        </w:rPr>
        <w:t xml:space="preserve"> </w:t>
      </w:r>
      <w:r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15697B" w:rsidRPr="007560C7" w:rsidRDefault="0015697B" w:rsidP="0015697B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15697B" w:rsidRPr="007560C7" w:rsidRDefault="0015697B" w:rsidP="0015697B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>
        <w:rPr>
          <w:i/>
          <w:iCs/>
          <w:sz w:val="16"/>
          <w:szCs w:val="16"/>
        </w:rPr>
        <w:t xml:space="preserve"> </w:t>
      </w:r>
      <w:r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15697B" w:rsidRPr="007560C7" w:rsidTr="00572F45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7B" w:rsidRPr="007560C7" w:rsidRDefault="0015697B" w:rsidP="00572F45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7B" w:rsidRPr="007560C7" w:rsidRDefault="0015697B" w:rsidP="00572F45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7B" w:rsidRPr="007560C7" w:rsidRDefault="0015697B" w:rsidP="00572F45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7B" w:rsidRPr="007560C7" w:rsidRDefault="0015697B" w:rsidP="00572F45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7B" w:rsidRPr="007560C7" w:rsidRDefault="0015697B" w:rsidP="00572F45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15697B" w:rsidRPr="007560C7" w:rsidTr="00572F45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97B" w:rsidRPr="007560C7" w:rsidRDefault="0015697B" w:rsidP="00572F45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5697B" w:rsidRPr="00C477FE" w:rsidRDefault="0015697B" w:rsidP="00572F45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15697B" w:rsidRPr="007560C7" w:rsidRDefault="0015697B" w:rsidP="00572F4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5697B" w:rsidRPr="007560C7" w:rsidRDefault="0015697B" w:rsidP="00572F45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5697B" w:rsidRDefault="0015697B" w:rsidP="0015697B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15697B" w:rsidRPr="007560C7" w:rsidRDefault="0015697B" w:rsidP="0015697B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  <w:r w:rsidRPr="007560C7">
        <w:rPr>
          <w:szCs w:val="20"/>
        </w:rPr>
        <w:t xml:space="preserve"> </w:t>
      </w:r>
    </w:p>
    <w:p w:rsidR="0015697B" w:rsidRPr="007560C7" w:rsidRDefault="0015697B" w:rsidP="0015697B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:rsidR="0015697B" w:rsidRPr="007560C7" w:rsidRDefault="0015697B" w:rsidP="0015697B">
      <w:pPr>
        <w:tabs>
          <w:tab w:val="right" w:pos="9356"/>
        </w:tabs>
        <w:autoSpaceDE w:val="0"/>
        <w:autoSpaceDN w:val="0"/>
        <w:rPr>
          <w:sz w:val="28"/>
        </w:rPr>
      </w:pPr>
    </w:p>
    <w:p w:rsidR="0015697B" w:rsidRPr="007560C7" w:rsidRDefault="0015697B" w:rsidP="0015697B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15697B" w:rsidRPr="007560C7" w:rsidRDefault="0015697B" w:rsidP="0015697B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15697B" w:rsidRPr="007560C7" w:rsidRDefault="0015697B" w:rsidP="0015697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15697B" w:rsidRPr="007560C7" w:rsidRDefault="0015697B" w:rsidP="0015697B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15697B" w:rsidRPr="007560C7" w:rsidRDefault="0015697B" w:rsidP="0015697B">
      <w:pPr>
        <w:tabs>
          <w:tab w:val="right" w:pos="9356"/>
        </w:tabs>
        <w:autoSpaceDE w:val="0"/>
        <w:autoSpaceDN w:val="0"/>
        <w:rPr>
          <w:sz w:val="28"/>
        </w:rPr>
      </w:pPr>
    </w:p>
    <w:p w:rsidR="0015697B" w:rsidRPr="007560C7" w:rsidRDefault="0015697B" w:rsidP="0015697B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:rsidR="0015697B" w:rsidRPr="007560C7" w:rsidRDefault="0015697B" w:rsidP="0015697B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15697B" w:rsidRPr="007560C7" w:rsidRDefault="0015697B" w:rsidP="0015697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15697B" w:rsidRPr="00D94EF7" w:rsidRDefault="0015697B" w:rsidP="0015697B">
      <w:pPr>
        <w:tabs>
          <w:tab w:val="right" w:pos="9356"/>
        </w:tabs>
        <w:autoSpaceDE w:val="0"/>
        <w:autoSpaceDN w:val="0"/>
        <w:rPr>
          <w:sz w:val="28"/>
        </w:rPr>
      </w:pPr>
    </w:p>
    <w:p w:rsidR="0015697B" w:rsidRPr="00D94EF7" w:rsidRDefault="0015697B" w:rsidP="0015697B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:rsidR="0015697B" w:rsidRPr="007560C7" w:rsidRDefault="0015697B" w:rsidP="0015697B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15697B" w:rsidRPr="007560C7" w:rsidRDefault="0015697B" w:rsidP="0015697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15697B" w:rsidRPr="00D94EF7" w:rsidRDefault="0015697B" w:rsidP="0015697B">
      <w:pPr>
        <w:tabs>
          <w:tab w:val="right" w:pos="9356"/>
        </w:tabs>
        <w:autoSpaceDE w:val="0"/>
        <w:autoSpaceDN w:val="0"/>
        <w:rPr>
          <w:sz w:val="28"/>
        </w:rPr>
      </w:pPr>
    </w:p>
    <w:p w:rsidR="0015697B" w:rsidRPr="00237807" w:rsidRDefault="0015697B" w:rsidP="0015697B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:rsidR="0015697B" w:rsidRPr="00D94EF7" w:rsidRDefault="0015697B" w:rsidP="0015697B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15697B" w:rsidRDefault="0015697B" w:rsidP="0015697B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15697B" w:rsidRDefault="0015697B" w:rsidP="0015697B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15697B" w:rsidRPr="00D41DCE" w:rsidRDefault="0015697B" w:rsidP="0015697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15697B" w:rsidRPr="00D94EF7" w:rsidRDefault="0015697B" w:rsidP="0015697B">
      <w:pPr>
        <w:tabs>
          <w:tab w:val="right" w:pos="9356"/>
        </w:tabs>
        <w:autoSpaceDE w:val="0"/>
        <w:autoSpaceDN w:val="0"/>
        <w:rPr>
          <w:sz w:val="28"/>
        </w:rPr>
      </w:pPr>
    </w:p>
    <w:p w:rsidR="0015697B" w:rsidRPr="00D94EF7" w:rsidRDefault="0015697B" w:rsidP="0015697B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:rsidR="0015697B" w:rsidRPr="00D94EF7" w:rsidRDefault="0015697B" w:rsidP="0015697B">
      <w:pPr>
        <w:tabs>
          <w:tab w:val="right" w:pos="9356"/>
        </w:tabs>
        <w:autoSpaceDE w:val="0"/>
        <w:autoSpaceDN w:val="0"/>
        <w:rPr>
          <w:sz w:val="28"/>
        </w:rPr>
      </w:pPr>
    </w:p>
    <w:p w:rsidR="0015697B" w:rsidRPr="007560C7" w:rsidRDefault="0015697B" w:rsidP="0015697B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зарегистрированному не позднее чем за один год до дня голосования в установленном законом порядке,</w:t>
      </w:r>
    </w:p>
    <w:p w:rsidR="0015697B" w:rsidRPr="007560C7" w:rsidRDefault="0015697B" w:rsidP="0015697B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15697B" w:rsidRDefault="0015697B" w:rsidP="0015697B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15697B" w:rsidRDefault="0015697B" w:rsidP="0015697B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15697B" w:rsidRDefault="0015697B" w:rsidP="0015697B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15697B" w:rsidRDefault="0015697B" w:rsidP="0015697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15697B" w:rsidRDefault="0015697B" w:rsidP="0015697B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15697B" w:rsidRPr="007560C7" w:rsidTr="00572F45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97B" w:rsidRPr="007560C7" w:rsidRDefault="0015697B" w:rsidP="00572F45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697B" w:rsidRPr="007560C7" w:rsidRDefault="0015697B" w:rsidP="00572F45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97B" w:rsidRPr="007560C7" w:rsidRDefault="0015697B" w:rsidP="00572F45">
            <w:pPr>
              <w:autoSpaceDE w:val="0"/>
              <w:autoSpaceDN w:val="0"/>
              <w:jc w:val="center"/>
            </w:pPr>
          </w:p>
        </w:tc>
      </w:tr>
      <w:tr w:rsidR="0015697B" w:rsidRPr="007560C7" w:rsidTr="00572F45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5697B" w:rsidRPr="007560C7" w:rsidRDefault="0015697B" w:rsidP="00572F4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697B" w:rsidRPr="007560C7" w:rsidRDefault="0015697B" w:rsidP="00572F45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15697B" w:rsidRPr="007560C7" w:rsidRDefault="0015697B" w:rsidP="00572F45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15697B" w:rsidRPr="007560C7" w:rsidRDefault="0015697B" w:rsidP="0015697B">
      <w:pPr>
        <w:autoSpaceDE w:val="0"/>
        <w:autoSpaceDN w:val="0"/>
        <w:spacing w:before="240"/>
        <w:ind w:right="6945"/>
        <w:jc w:val="center"/>
      </w:pPr>
    </w:p>
    <w:p w:rsidR="0015697B" w:rsidRPr="007560C7" w:rsidRDefault="0015697B" w:rsidP="0015697B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15697B" w:rsidRDefault="0015697B" w:rsidP="0015697B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15697B" w:rsidRPr="00847953" w:rsidRDefault="0015697B" w:rsidP="0015697B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15697B" w:rsidRPr="00ED0304" w:rsidRDefault="0015697B" w:rsidP="0015697B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15697B" w:rsidRPr="00ED0304" w:rsidRDefault="0015697B" w:rsidP="0015697B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15697B" w:rsidRPr="00ED0304" w:rsidRDefault="0015697B" w:rsidP="0015697B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15697B" w:rsidRPr="00ED0304" w:rsidRDefault="0015697B" w:rsidP="0015697B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15697B" w:rsidRPr="00ED0304" w:rsidRDefault="0015697B" w:rsidP="0015697B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15697B" w:rsidRPr="00ED0304" w:rsidRDefault="0015697B" w:rsidP="0015697B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:rsidR="0015697B" w:rsidRPr="00ED0304" w:rsidRDefault="0015697B" w:rsidP="0015697B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15697B" w:rsidRPr="00ED0304" w:rsidRDefault="0015697B" w:rsidP="0015697B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15697B" w:rsidRPr="00ED0304" w:rsidRDefault="0015697B" w:rsidP="0015697B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:rsidR="0015697B" w:rsidRPr="00ED0304" w:rsidRDefault="0015697B" w:rsidP="0015697B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:rsidR="0015697B" w:rsidRDefault="0015697B" w:rsidP="0015697B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 xml:space="preserve">8. Если </w:t>
      </w:r>
      <w:r w:rsidR="00991F83" w:rsidRPr="00991F83">
        <w:rPr>
          <w:sz w:val="16"/>
          <w:szCs w:val="16"/>
        </w:rPr>
        <w:t>иностранный агент</w:t>
      </w:r>
      <w:bookmarkStart w:id="0" w:name="_GoBack"/>
      <w:bookmarkEnd w:id="0"/>
      <w:r w:rsidRPr="00400315">
        <w:rPr>
          <w:sz w:val="16"/>
          <w:szCs w:val="16"/>
        </w:rPr>
        <w:t>, указывается «кандидат, являющийся иностранным агентом»;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15697B" w:rsidRPr="00A872B5" w:rsidRDefault="0015697B" w:rsidP="0015697B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указываются.</w:t>
      </w:r>
    </w:p>
    <w:p w:rsidR="00157650" w:rsidRDefault="00157650" w:rsidP="0015697B">
      <w:pPr>
        <w:autoSpaceDE w:val="0"/>
        <w:autoSpaceDN w:val="0"/>
        <w:spacing w:line="360" w:lineRule="auto"/>
        <w:jc w:val="center"/>
        <w:rPr>
          <w:sz w:val="28"/>
        </w:rPr>
      </w:pPr>
    </w:p>
    <w:sectPr w:rsidR="00157650" w:rsidSect="00036345">
      <w:headerReference w:type="default" r:id="rId7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3FE" w:rsidRDefault="00E323FE" w:rsidP="002D75C3">
      <w:r>
        <w:separator/>
      </w:r>
    </w:p>
  </w:endnote>
  <w:endnote w:type="continuationSeparator" w:id="0">
    <w:p w:rsidR="00E323FE" w:rsidRDefault="00E323FE" w:rsidP="002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3FE" w:rsidRDefault="00E323FE" w:rsidP="002D75C3">
      <w:r>
        <w:separator/>
      </w:r>
    </w:p>
  </w:footnote>
  <w:footnote w:type="continuationSeparator" w:id="0">
    <w:p w:rsidR="00E323FE" w:rsidRDefault="00E323FE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7730A1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991F83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43F1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67BB"/>
    <w:rsid w:val="00136231"/>
    <w:rsid w:val="00141F03"/>
    <w:rsid w:val="00144623"/>
    <w:rsid w:val="0014582D"/>
    <w:rsid w:val="0014744F"/>
    <w:rsid w:val="00151EB8"/>
    <w:rsid w:val="0015697B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E3042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B75BB"/>
    <w:rsid w:val="004C2077"/>
    <w:rsid w:val="004D23D6"/>
    <w:rsid w:val="004E16B2"/>
    <w:rsid w:val="004F0366"/>
    <w:rsid w:val="00502232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8F5FEC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1F83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A17A7A"/>
    <w:rsid w:val="00A204EC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C65BA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323FE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C1998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6CEDF-7648-4E4D-8977-7E47F2C3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28</cp:revision>
  <cp:lastPrinted>2021-05-19T13:25:00Z</cp:lastPrinted>
  <dcterms:created xsi:type="dcterms:W3CDTF">2020-06-15T04:31:00Z</dcterms:created>
  <dcterms:modified xsi:type="dcterms:W3CDTF">2026-06-29T14:25:00Z</dcterms:modified>
</cp:coreProperties>
</file>