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3D6" w:rsidRPr="008603D6" w:rsidRDefault="008603D6" w:rsidP="001D7107">
      <w:pPr>
        <w:ind w:left="10206"/>
        <w:jc w:val="center"/>
        <w:rPr>
          <w:sz w:val="24"/>
          <w:szCs w:val="24"/>
        </w:rPr>
      </w:pPr>
      <w:r w:rsidRPr="008603D6">
        <w:rPr>
          <w:sz w:val="24"/>
          <w:szCs w:val="24"/>
        </w:rPr>
        <w:t xml:space="preserve">Приложение № </w:t>
      </w:r>
      <w:r w:rsidR="001D7107">
        <w:rPr>
          <w:sz w:val="24"/>
          <w:szCs w:val="24"/>
        </w:rPr>
        <w:t>13</w:t>
      </w:r>
    </w:p>
    <w:p w:rsidR="008603D6" w:rsidRPr="008603D6" w:rsidRDefault="008603D6" w:rsidP="001D7107">
      <w:pPr>
        <w:ind w:left="10206"/>
        <w:jc w:val="center"/>
        <w:rPr>
          <w:sz w:val="24"/>
          <w:szCs w:val="24"/>
        </w:rPr>
      </w:pPr>
      <w:r w:rsidRPr="008603D6">
        <w:rPr>
          <w:sz w:val="24"/>
          <w:szCs w:val="24"/>
        </w:rPr>
        <w:t>к постановлению ТИК Миллеровского района Ростовской области</w:t>
      </w:r>
    </w:p>
    <w:p w:rsidR="008603D6" w:rsidRPr="008603D6" w:rsidRDefault="008603D6" w:rsidP="001D7107">
      <w:pPr>
        <w:ind w:left="10206"/>
        <w:jc w:val="center"/>
        <w:rPr>
          <w:sz w:val="24"/>
          <w:szCs w:val="24"/>
        </w:rPr>
      </w:pPr>
      <w:r w:rsidRPr="008603D6">
        <w:rPr>
          <w:sz w:val="24"/>
          <w:szCs w:val="24"/>
        </w:rPr>
        <w:t xml:space="preserve">от </w:t>
      </w:r>
      <w:r w:rsidR="001D7107">
        <w:rPr>
          <w:sz w:val="24"/>
          <w:szCs w:val="24"/>
        </w:rPr>
        <w:t>23</w:t>
      </w:r>
      <w:r w:rsidRPr="008603D6">
        <w:rPr>
          <w:sz w:val="24"/>
          <w:szCs w:val="24"/>
        </w:rPr>
        <w:t>.06.202</w:t>
      </w:r>
      <w:r w:rsidR="001D7107">
        <w:rPr>
          <w:sz w:val="24"/>
          <w:szCs w:val="24"/>
        </w:rPr>
        <w:t>6</w:t>
      </w:r>
      <w:r w:rsidRPr="008603D6">
        <w:rPr>
          <w:sz w:val="24"/>
          <w:szCs w:val="24"/>
        </w:rPr>
        <w:t xml:space="preserve"> № </w:t>
      </w:r>
      <w:r w:rsidR="001D7107">
        <w:rPr>
          <w:sz w:val="24"/>
          <w:szCs w:val="24"/>
        </w:rPr>
        <w:t>5</w:t>
      </w:r>
      <w:r w:rsidRPr="008603D6">
        <w:rPr>
          <w:sz w:val="24"/>
          <w:szCs w:val="24"/>
        </w:rPr>
        <w:t>-1</w:t>
      </w:r>
    </w:p>
    <w:p w:rsidR="008603D6" w:rsidRPr="008603D6" w:rsidRDefault="008603D6" w:rsidP="001D7107">
      <w:pPr>
        <w:ind w:left="10206"/>
        <w:jc w:val="center"/>
        <w:rPr>
          <w:bCs/>
          <w:sz w:val="24"/>
          <w:szCs w:val="24"/>
        </w:rPr>
      </w:pPr>
      <w:r w:rsidRPr="008603D6">
        <w:rPr>
          <w:sz w:val="24"/>
          <w:szCs w:val="24"/>
        </w:rPr>
        <w:t>(обязательная форма)</w:t>
      </w:r>
    </w:p>
    <w:p w:rsidR="008603D6" w:rsidRDefault="008603D6" w:rsidP="008603D6">
      <w:pPr>
        <w:ind w:left="4962"/>
        <w:jc w:val="both"/>
        <w:rPr>
          <w:sz w:val="24"/>
          <w:szCs w:val="24"/>
        </w:rPr>
      </w:pPr>
    </w:p>
    <w:p w:rsidR="00FF155E" w:rsidRDefault="00FF155E" w:rsidP="000F0751">
      <w:pPr>
        <w:ind w:left="9781"/>
        <w:jc w:val="center"/>
        <w:rPr>
          <w:rFonts w:eastAsia="Arial Unicode MS"/>
          <w:bCs/>
          <w:sz w:val="24"/>
          <w:szCs w:val="24"/>
        </w:rPr>
      </w:pPr>
    </w:p>
    <w:p w:rsidR="001D7107" w:rsidRDefault="001D7107" w:rsidP="001D7107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:rsidR="001D7107" w:rsidRDefault="001D7107" w:rsidP="001D7107">
      <w:pPr>
        <w:tabs>
          <w:tab w:val="left" w:pos="14459"/>
        </w:tabs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>кандидатов в депутаты</w:t>
      </w:r>
      <w:r>
        <w:rPr>
          <w:rFonts w:eastAsia="Arial Unicode MS"/>
          <w:b/>
          <w:bCs/>
          <w:sz w:val="28"/>
          <w:szCs w:val="28"/>
        </w:rPr>
        <w:t xml:space="preserve"> </w:t>
      </w:r>
      <w:r>
        <w:rPr>
          <w:rFonts w:eastAsia="Arial Unicode MS"/>
          <w:b/>
          <w:bCs/>
          <w:sz w:val="28"/>
          <w:szCs w:val="28"/>
        </w:rPr>
        <w:tab/>
        <w:t>,</w:t>
      </w:r>
    </w:p>
    <w:p w:rsidR="001D7107" w:rsidRPr="00FF155E" w:rsidRDefault="001D7107" w:rsidP="001D7107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:rsidR="001D7107" w:rsidRPr="001F6402" w:rsidRDefault="001D7107" w:rsidP="001D7107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 w:rsidRPr="001F6402">
        <w:rPr>
          <w:b/>
          <w:bCs/>
          <w:lang w:val="ru-RU"/>
        </w:rPr>
        <w:t>выдвинутых</w:t>
      </w:r>
    </w:p>
    <w:p w:rsidR="001D7107" w:rsidRPr="00FF155E" w:rsidRDefault="001D7107" w:rsidP="001D7107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:rsidR="001D7107" w:rsidRDefault="001D7107" w:rsidP="001D7107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многомандатным</w:t>
      </w:r>
      <w:r w:rsidRPr="00B6316F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>збирательным округам</w:t>
      </w:r>
    </w:p>
    <w:p w:rsidR="001D7107" w:rsidRPr="00DA4931" w:rsidRDefault="001D7107" w:rsidP="001D7107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1D7107" w:rsidRPr="00CF079F" w:rsidTr="00747105">
        <w:trPr>
          <w:jc w:val="center"/>
        </w:trPr>
        <w:tc>
          <w:tcPr>
            <w:tcW w:w="541" w:type="dxa"/>
            <w:vAlign w:val="center"/>
          </w:tcPr>
          <w:p w:rsidR="001D7107" w:rsidRPr="00FF155E" w:rsidRDefault="001D7107" w:rsidP="00747105">
            <w:pPr>
              <w:suppressAutoHyphens/>
              <w:jc w:val="center"/>
            </w:pPr>
            <w:r w:rsidRPr="00FF155E">
              <w:t>№</w:t>
            </w:r>
          </w:p>
          <w:p w:rsidR="001D7107" w:rsidRPr="00FF155E" w:rsidRDefault="001D7107" w:rsidP="00747105">
            <w:pPr>
              <w:suppressAutoHyphens/>
              <w:jc w:val="center"/>
            </w:pPr>
            <w:r w:rsidRPr="00FF155E">
              <w:t>п/п</w:t>
            </w:r>
          </w:p>
        </w:tc>
        <w:tc>
          <w:tcPr>
            <w:tcW w:w="2410" w:type="dxa"/>
            <w:vAlign w:val="center"/>
          </w:tcPr>
          <w:p w:rsidR="001D7107" w:rsidRPr="00FF155E" w:rsidRDefault="001D7107" w:rsidP="00747105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:rsidR="001D7107" w:rsidRPr="00FF155E" w:rsidRDefault="001D7107" w:rsidP="00747105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:rsidR="001D7107" w:rsidRPr="00FF155E" w:rsidRDefault="001D7107" w:rsidP="00747105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:rsidR="001D7107" w:rsidRPr="00FF155E" w:rsidRDefault="001D7107" w:rsidP="00747105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:rsidR="001D7107" w:rsidRPr="00FF155E" w:rsidRDefault="001D7107" w:rsidP="00747105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>
              <w:t>РФ</w:t>
            </w:r>
          </w:p>
        </w:tc>
        <w:tc>
          <w:tcPr>
            <w:tcW w:w="2018" w:type="dxa"/>
            <w:vAlign w:val="center"/>
          </w:tcPr>
          <w:p w:rsidR="001D7107" w:rsidRDefault="001D7107" w:rsidP="00747105">
            <w:pPr>
              <w:suppressAutoHyphens/>
              <w:jc w:val="center"/>
            </w:pPr>
            <w:r w:rsidRPr="00FF155E">
              <w:t>Наименование</w:t>
            </w:r>
          </w:p>
          <w:p w:rsidR="001D7107" w:rsidRPr="00FF155E" w:rsidRDefault="001D7107" w:rsidP="00747105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>
              <w:t xml:space="preserve"> РФ</w:t>
            </w:r>
          </w:p>
        </w:tc>
        <w:tc>
          <w:tcPr>
            <w:tcW w:w="2061" w:type="dxa"/>
            <w:vAlign w:val="center"/>
          </w:tcPr>
          <w:p w:rsidR="001D7107" w:rsidRPr="00FF155E" w:rsidRDefault="001D7107" w:rsidP="009C6A74">
            <w:pPr>
              <w:suppressAutoHyphens/>
              <w:jc w:val="center"/>
            </w:pPr>
            <w:r w:rsidRPr="00FF155E">
              <w:t>Номер и (или) наименование многомандатного</w:t>
            </w:r>
            <w:bookmarkStart w:id="0" w:name="_GoBack"/>
            <w:bookmarkEnd w:id="0"/>
            <w:r w:rsidRPr="00FF155E">
              <w:t xml:space="preserve"> избирательного округа, по которому выдвигается кандидат</w:t>
            </w:r>
          </w:p>
        </w:tc>
      </w:tr>
      <w:tr w:rsidR="001D7107" w:rsidRPr="00CF079F" w:rsidTr="00747105">
        <w:trPr>
          <w:jc w:val="center"/>
        </w:trPr>
        <w:tc>
          <w:tcPr>
            <w:tcW w:w="541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D7107" w:rsidRPr="00CF079F" w:rsidTr="00747105">
        <w:trPr>
          <w:jc w:val="center"/>
        </w:trPr>
        <w:tc>
          <w:tcPr>
            <w:tcW w:w="541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1D7107" w:rsidRPr="00CF079F" w:rsidTr="00747105">
        <w:trPr>
          <w:jc w:val="center"/>
        </w:trPr>
        <w:tc>
          <w:tcPr>
            <w:tcW w:w="541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1D7107" w:rsidRPr="00CF079F" w:rsidRDefault="001D7107" w:rsidP="0074710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1D7107" w:rsidRPr="0039346C" w:rsidRDefault="001D7107" w:rsidP="001D7107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45"/>
        <w:gridCol w:w="360"/>
        <w:gridCol w:w="3240"/>
        <w:gridCol w:w="480"/>
        <w:gridCol w:w="4680"/>
      </w:tblGrid>
      <w:tr w:rsidR="001D7107" w:rsidRPr="00877943" w:rsidTr="00747105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:rsidR="001D7107" w:rsidRPr="00877943" w:rsidRDefault="001D7107" w:rsidP="00747105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:rsidR="001D7107" w:rsidRPr="00877943" w:rsidRDefault="001D7107" w:rsidP="00747105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:rsidR="001D7107" w:rsidRPr="00F147A9" w:rsidRDefault="001D7107" w:rsidP="00747105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:rsidR="001D7107" w:rsidRPr="00877943" w:rsidRDefault="001D7107" w:rsidP="00747105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D7107" w:rsidRPr="0037538C" w:rsidRDefault="001D7107" w:rsidP="00747105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1D7107" w:rsidRPr="00877943" w:rsidTr="00747105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1D7107" w:rsidRPr="00FF155E" w:rsidRDefault="001D7107" w:rsidP="00747105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(лицо, уполномоченное уставом избирательного объединения или решением уполномоченного органа избирательного объединения)</w:t>
            </w:r>
          </w:p>
        </w:tc>
        <w:tc>
          <w:tcPr>
            <w:tcW w:w="360" w:type="dxa"/>
          </w:tcPr>
          <w:p w:rsidR="001D7107" w:rsidRPr="00FF155E" w:rsidRDefault="001D7107" w:rsidP="00747105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1D7107" w:rsidRPr="00FF155E" w:rsidRDefault="001D7107" w:rsidP="00747105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:rsidR="001D7107" w:rsidRPr="00877943" w:rsidRDefault="001D7107" w:rsidP="00747105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1D7107" w:rsidRPr="00FF155E" w:rsidRDefault="001D7107" w:rsidP="00747105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1D7107" w:rsidRDefault="001D7107" w:rsidP="001D7107">
      <w:pPr>
        <w:suppressAutoHyphens/>
        <w:jc w:val="both"/>
        <w:rPr>
          <w:sz w:val="28"/>
          <w:szCs w:val="28"/>
        </w:rPr>
      </w:pPr>
    </w:p>
    <w:p w:rsidR="001D7107" w:rsidRDefault="001D7107" w:rsidP="001D7107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:rsidR="001D7107" w:rsidRPr="00B816E9" w:rsidRDefault="001D7107" w:rsidP="001D7107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:rsidR="001D7107" w:rsidRDefault="001D7107" w:rsidP="001D7107"/>
    <w:p w:rsidR="001D7107" w:rsidRDefault="001D7107" w:rsidP="001D7107"/>
    <w:p w:rsidR="001D7107" w:rsidRDefault="001D7107" w:rsidP="001D7107"/>
    <w:p w:rsidR="001D7107" w:rsidRPr="00111AE8" w:rsidRDefault="001D7107" w:rsidP="001D7107">
      <w:pPr>
        <w:ind w:firstLine="709"/>
      </w:pPr>
      <w:r w:rsidRPr="00111AE8">
        <w:rPr>
          <w:b/>
        </w:rPr>
        <w:t>Примечания</w:t>
      </w:r>
      <w:r w:rsidRPr="00111AE8">
        <w:t>.</w:t>
      </w:r>
    </w:p>
    <w:p w:rsidR="001D7107" w:rsidRPr="00111AE8" w:rsidRDefault="001D7107" w:rsidP="001D7107">
      <w:pPr>
        <w:ind w:firstLine="709"/>
        <w:jc w:val="both"/>
      </w:pPr>
      <w:r w:rsidRPr="00111AE8">
        <w:lastRenderedPageBreak/>
        <w:t>1. Нумерация кандидатов в списке должна быть сквозной</w:t>
      </w:r>
      <w:r>
        <w:t xml:space="preserve"> </w:t>
      </w:r>
      <w:r w:rsidRPr="00A01880">
        <w:t xml:space="preserve">(независимо от номера </w:t>
      </w:r>
      <w:r w:rsidRPr="00836D7C">
        <w:t>многомандатн</w:t>
      </w:r>
      <w:r>
        <w:t xml:space="preserve">ого </w:t>
      </w:r>
      <w:r w:rsidRPr="00A01880">
        <w:t>избирательного округа, по которому выдвигается кандидат)</w:t>
      </w:r>
      <w:r w:rsidRPr="00111AE8">
        <w:t>.</w:t>
      </w:r>
    </w:p>
    <w:p w:rsidR="001D7107" w:rsidRPr="00111AE8" w:rsidRDefault="001D7107" w:rsidP="001D7107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t>2.</w:t>
      </w:r>
      <w:r w:rsidRPr="00111AE8">
        <w:rPr>
          <w:rFonts w:eastAsia="Calibri"/>
          <w:iCs/>
          <w:lang w:eastAsia="en-US"/>
        </w:rPr>
        <w:t xml:space="preserve"> Данные о дате и месте рождения указываются в соответствии с паспортом или документом, заменяющим паспорт гражданина.</w:t>
      </w:r>
    </w:p>
    <w:p w:rsidR="001D7107" w:rsidRPr="00111AE8" w:rsidRDefault="001D7107" w:rsidP="001D7107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:rsidR="001D7107" w:rsidRPr="00111AE8" w:rsidRDefault="001D7107" w:rsidP="001D7107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r w:rsidRPr="00111AE8">
        <w:t xml:space="preserve">Список кандидатов по </w:t>
      </w:r>
      <w:r w:rsidRPr="00836D7C">
        <w:t>многомандатным</w:t>
      </w:r>
      <w:r>
        <w:t xml:space="preserve"> </w:t>
      </w:r>
      <w:r w:rsidRPr="00111AE8">
        <w:t>избирательным округам должен быть прошит, пронумерован (за исключением списка, составленного на одном листе), 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</w:p>
    <w:p w:rsidR="001D7107" w:rsidRDefault="001D7107" w:rsidP="001D7107">
      <w:pPr>
        <w:keepNext/>
        <w:ind w:firstLine="709"/>
        <w:jc w:val="both"/>
      </w:pPr>
      <w:r w:rsidRPr="00111AE8">
        <w:t xml:space="preserve">5. Список кандидатов по </w:t>
      </w:r>
      <w:r w:rsidRPr="00836D7C">
        <w:t>(многомандатным</w:t>
      </w:r>
      <w:r>
        <w:t xml:space="preserve"> </w:t>
      </w:r>
      <w:r w:rsidRPr="00111AE8">
        <w:t xml:space="preserve">избирательным округам представляется на бумажном носителе и в машиночитаемом виде </w:t>
      </w:r>
      <w:r w:rsidRPr="00A01880">
        <w:t xml:space="preserve">(файл </w:t>
      </w:r>
      <w:r>
        <w:br/>
      </w:r>
      <w:r w:rsidRPr="00A01880">
        <w:t>в формате .rtf, .doc, .docx)</w:t>
      </w:r>
      <w:r>
        <w:t xml:space="preserve"> </w:t>
      </w:r>
      <w:r w:rsidRPr="00111AE8">
        <w:t>по данной форме.</w:t>
      </w:r>
    </w:p>
    <w:p w:rsidR="001D7107" w:rsidRPr="00111AE8" w:rsidRDefault="001D7107" w:rsidP="001D7107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текст подстрочников, </w:t>
      </w:r>
      <w:r w:rsidRPr="005B1D07">
        <w:t>а также примечани</w:t>
      </w:r>
      <w:r>
        <w:t>я</w:t>
      </w:r>
      <w:r w:rsidRPr="005B1D07">
        <w:t xml:space="preserve"> </w:t>
      </w:r>
      <w:r>
        <w:t xml:space="preserve">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p w:rsidR="005B1D07" w:rsidRPr="00111AE8" w:rsidRDefault="005B1D07" w:rsidP="001D7107">
      <w:pPr>
        <w:jc w:val="center"/>
      </w:pPr>
    </w:p>
    <w:sectPr w:rsidR="005B1D07" w:rsidRPr="00111AE8" w:rsidSect="004712AF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9F4" w:rsidRDefault="007D69F4" w:rsidP="004712AF">
      <w:r>
        <w:separator/>
      </w:r>
    </w:p>
  </w:endnote>
  <w:endnote w:type="continuationSeparator" w:id="0">
    <w:p w:rsidR="007D69F4" w:rsidRDefault="007D69F4" w:rsidP="0047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9F4" w:rsidRDefault="007D69F4" w:rsidP="004712AF">
      <w:r>
        <w:separator/>
      </w:r>
    </w:p>
  </w:footnote>
  <w:footnote w:type="continuationSeparator" w:id="0">
    <w:p w:rsidR="007D69F4" w:rsidRDefault="007D69F4" w:rsidP="00471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12AF" w:rsidRPr="004712AF" w:rsidRDefault="004712AF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9C6A74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:rsidR="004712AF" w:rsidRDefault="004712A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80"/>
    <w:rsid w:val="000151AA"/>
    <w:rsid w:val="00035FD8"/>
    <w:rsid w:val="000522A5"/>
    <w:rsid w:val="000B7F71"/>
    <w:rsid w:val="000F0751"/>
    <w:rsid w:val="00111AE8"/>
    <w:rsid w:val="00180A25"/>
    <w:rsid w:val="001C61FC"/>
    <w:rsid w:val="001D7107"/>
    <w:rsid w:val="001F746B"/>
    <w:rsid w:val="00293E3F"/>
    <w:rsid w:val="002D2E96"/>
    <w:rsid w:val="00435112"/>
    <w:rsid w:val="004712AF"/>
    <w:rsid w:val="0059619D"/>
    <w:rsid w:val="005B1D07"/>
    <w:rsid w:val="006120A1"/>
    <w:rsid w:val="0062417C"/>
    <w:rsid w:val="007654C5"/>
    <w:rsid w:val="007C59BF"/>
    <w:rsid w:val="007D69F4"/>
    <w:rsid w:val="007F7785"/>
    <w:rsid w:val="00836D7C"/>
    <w:rsid w:val="00857A1A"/>
    <w:rsid w:val="008603D6"/>
    <w:rsid w:val="00946505"/>
    <w:rsid w:val="009632C3"/>
    <w:rsid w:val="00974780"/>
    <w:rsid w:val="00994603"/>
    <w:rsid w:val="009C6A74"/>
    <w:rsid w:val="009C75CD"/>
    <w:rsid w:val="00A01880"/>
    <w:rsid w:val="00B001D3"/>
    <w:rsid w:val="00B6316F"/>
    <w:rsid w:val="00B816E9"/>
    <w:rsid w:val="00B974BF"/>
    <w:rsid w:val="00DA4931"/>
    <w:rsid w:val="00E36DC1"/>
    <w:rsid w:val="00F02F11"/>
    <w:rsid w:val="00F23FBA"/>
    <w:rsid w:val="00FE0397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79949-B57A-479B-A8A7-6D2B3A35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16</cp:revision>
  <cp:lastPrinted>2019-06-04T07:03:00Z</cp:lastPrinted>
  <dcterms:created xsi:type="dcterms:W3CDTF">2019-06-03T14:48:00Z</dcterms:created>
  <dcterms:modified xsi:type="dcterms:W3CDTF">2026-06-18T12:28:00Z</dcterms:modified>
</cp:coreProperties>
</file>