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AB" w:rsidRPr="00BA4D25" w:rsidRDefault="005B67AB" w:rsidP="005B67AB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0BFC064" wp14:editId="67448EE6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5B67AB" w:rsidRPr="00BA4D25" w:rsidRDefault="005B67AB" w:rsidP="005B67AB">
      <w:pPr>
        <w:ind w:right="-1"/>
        <w:jc w:val="center"/>
        <w:rPr>
          <w:sz w:val="8"/>
        </w:rPr>
      </w:pPr>
    </w:p>
    <w:p w:rsidR="005B67AB" w:rsidRPr="00BA4D25" w:rsidRDefault="005B67AB" w:rsidP="005B67AB">
      <w:pPr>
        <w:ind w:right="-1"/>
        <w:jc w:val="center"/>
        <w:rPr>
          <w:sz w:val="8"/>
        </w:rPr>
      </w:pPr>
    </w:p>
    <w:p w:rsidR="005B67AB" w:rsidRPr="00BA4D25" w:rsidRDefault="005B67AB" w:rsidP="005B67AB">
      <w:pPr>
        <w:ind w:right="-1"/>
        <w:jc w:val="center"/>
        <w:rPr>
          <w:sz w:val="8"/>
        </w:rPr>
      </w:pPr>
    </w:p>
    <w:p w:rsidR="005B67AB" w:rsidRPr="00BA4D25" w:rsidRDefault="005B67AB" w:rsidP="005B67AB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5B67AB" w:rsidRPr="00BA4D25" w:rsidRDefault="005B67AB" w:rsidP="005B67AB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5B67AB" w:rsidRPr="00BA4D25" w:rsidRDefault="005B67AB" w:rsidP="005B67AB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5B67AB" w:rsidRPr="00BA4D25" w:rsidRDefault="005B67AB" w:rsidP="005B67AB">
      <w:pPr>
        <w:pStyle w:val="a5"/>
        <w:tabs>
          <w:tab w:val="left" w:pos="9072"/>
        </w:tabs>
        <w:ind w:left="0"/>
        <w:rPr>
          <w:szCs w:val="28"/>
        </w:rPr>
      </w:pPr>
    </w:p>
    <w:p w:rsidR="005B67AB" w:rsidRPr="00BA4D25" w:rsidRDefault="005B67AB" w:rsidP="005B67AB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11-12</w:t>
      </w:r>
      <w:r w:rsidRPr="00BA4D25">
        <w:rPr>
          <w:szCs w:val="28"/>
        </w:rPr>
        <w:t xml:space="preserve"> </w:t>
      </w:r>
    </w:p>
    <w:p w:rsidR="005B67AB" w:rsidRPr="00BA4D25" w:rsidRDefault="005B67AB" w:rsidP="005B67AB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B67AB" w:rsidRPr="00BA4D25" w:rsidRDefault="005B67AB" w:rsidP="005B67AB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5B67AB" w:rsidRPr="00BA4D25" w:rsidRDefault="005B67AB" w:rsidP="005B67AB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Треневского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Ростовской области шестого созыва. </w:t>
      </w:r>
    </w:p>
    <w:p w:rsidR="005B67AB" w:rsidRPr="00BA4D25" w:rsidRDefault="005B67AB" w:rsidP="005B67AB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5B67AB" w:rsidRPr="00BA4D25" w:rsidRDefault="005B67AB" w:rsidP="005B67AB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Треневского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5B67AB" w:rsidRPr="00BA4D25" w:rsidRDefault="005B67AB" w:rsidP="005B67AB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5B67AB" w:rsidRPr="00BA4D25" w:rsidRDefault="005B67AB" w:rsidP="005B67AB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5B67AB" w:rsidRPr="00BA4D25" w:rsidRDefault="005B67AB" w:rsidP="005B67A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5B67AB" w:rsidRPr="00BA4D25" w:rsidRDefault="005B67AB" w:rsidP="005B67A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B67AB" w:rsidRPr="00BA4D25" w:rsidRDefault="005B67AB" w:rsidP="005B67A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Треневского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Гаплевскую Ирину Петровну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B67AB" w:rsidRPr="00BA4D25" w:rsidRDefault="005B67AB" w:rsidP="005B67A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Гаплевской Ирине Петровне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5B67AB" w:rsidRPr="00BA4D25" w:rsidRDefault="005B67AB" w:rsidP="005B67A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5B67AB" w:rsidRPr="00BA4D25" w:rsidRDefault="005B67AB" w:rsidP="005B67AB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5B67AB" w:rsidRPr="00BA4D25" w:rsidRDefault="005B67AB" w:rsidP="005B67AB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74478B" w:rsidRPr="00BA4D25" w:rsidRDefault="0074478B" w:rsidP="0074478B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BA4D25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BA4D2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74478B" w:rsidRDefault="0074478B" w:rsidP="0074478B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  <w:bookmarkStart w:id="0" w:name="_GoBack"/>
      <w:bookmarkEnd w:id="0"/>
    </w:p>
    <w:sectPr w:rsidR="00744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7AB"/>
    <w:rsid w:val="005B67AB"/>
    <w:rsid w:val="006E4BAE"/>
    <w:rsid w:val="0074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3493-5826-4212-BDFB-63D39DD9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7A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5B67A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5B67A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B67A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B67A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5B67A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B67A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5B67A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B67A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5B67A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2026-07-21T11:23:00Z</dcterms:created>
  <dcterms:modified xsi:type="dcterms:W3CDTF">2026-07-21T11:26:00Z</dcterms:modified>
</cp:coreProperties>
</file>