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26F" w:rsidRPr="00EC60B8" w:rsidRDefault="00C0726F" w:rsidP="00C0726F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5CB56902" wp14:editId="368A4D37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ind w:right="-1"/>
        <w:jc w:val="center"/>
        <w:rPr>
          <w:sz w:val="8"/>
        </w:rPr>
      </w:pPr>
    </w:p>
    <w:p w:rsidR="00C0726F" w:rsidRPr="00EC60B8" w:rsidRDefault="00C0726F" w:rsidP="00C0726F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0726F" w:rsidRPr="00EC60B8" w:rsidRDefault="00C0726F" w:rsidP="00C0726F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C0726F" w:rsidRPr="00EC60B8" w:rsidRDefault="00C0726F" w:rsidP="00C0726F">
      <w:pPr>
        <w:pStyle w:val="a5"/>
        <w:tabs>
          <w:tab w:val="left" w:pos="9072"/>
        </w:tabs>
        <w:ind w:left="0"/>
        <w:rPr>
          <w:szCs w:val="28"/>
        </w:rPr>
      </w:pPr>
    </w:p>
    <w:p w:rsidR="00B76E1C" w:rsidRDefault="00B76E1C" w:rsidP="00B76E1C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 xml:space="preserve">01 августа 2026 года                                                                                  № </w:t>
      </w:r>
      <w:r>
        <w:rPr>
          <w:noProof/>
          <w:szCs w:val="28"/>
        </w:rPr>
        <w:t>19-</w:t>
      </w:r>
      <w:r>
        <w:rPr>
          <w:noProof/>
          <w:szCs w:val="28"/>
        </w:rPr>
        <w:t>13</w:t>
      </w:r>
      <w:bookmarkStart w:id="0" w:name="_GoBack"/>
      <w:bookmarkEnd w:id="0"/>
    </w:p>
    <w:p w:rsidR="00C0726F" w:rsidRPr="00EC60B8" w:rsidRDefault="00C0726F" w:rsidP="00C0726F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0726F" w:rsidRPr="00EC60B8" w:rsidRDefault="00C0726F" w:rsidP="00C0726F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C0726F" w:rsidRPr="00EC60B8" w:rsidRDefault="00C0726F" w:rsidP="00C0726F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</w:t>
      </w:r>
      <w:r w:rsidR="00C33DFC" w:rsidRPr="00C33DFC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КПРФ-РОСТОВСКОГО ОБЛАСТНОГО ОТДЕЛЕНИЯ политической партии КОММУНИСТИЧЕСКАЯ ПАРТИЯ РОССИЙСКОЙ ФЕДЕРАЦИИ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="00FE6896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Ольхово-Рогского</w:t>
      </w:r>
      <w:r w:rsidR="00A81707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p w:rsidR="00C0726F" w:rsidRPr="00EC60B8" w:rsidRDefault="00C0726F" w:rsidP="00C0726F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C0726F" w:rsidRPr="00EC60B8" w:rsidRDefault="00C33DFC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постановление №К-56-252 внеочередной Конференции </w:t>
      </w:r>
      <w:r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КПРФ-РОСТОВСКОГО ОБЛАСТНОГО ОТДЕЛЕНИЯ политической партии КОММУНИСТИЧЕСКАЯ ПАРТИЯ РОССИЙСКОЙ ФЕДЕРАЦИИ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 xml:space="preserve"> от 11.07.2026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для использования в избирательных документах 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="00FE6896" w:rsidRPr="00FE6896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Ольхово-Рогского</w:t>
      </w:r>
      <w:r w:rsidR="00FE6896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 xml:space="preserve"> </w:t>
      </w:r>
      <w:r w:rsidR="00C0726F"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сельского</w:t>
      </w:r>
      <w:r w:rsidR="00C0726F"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="00C0726F" w:rsidRPr="00EC60B8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ч.2 ст.23 Областного закона №525-ЗС «О выборах и референдумах в Ростовской области»</w:t>
      </w:r>
      <w:r w:rsidR="00C0726F"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C0726F" w:rsidRPr="00EC60B8" w:rsidRDefault="00C0726F" w:rsidP="00C0726F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0726F" w:rsidRPr="00EC60B8" w:rsidRDefault="00C0726F" w:rsidP="00C0726F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0726F" w:rsidRPr="00EC60B8" w:rsidRDefault="00C0726F" w:rsidP="00C0726F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КПРФ-РОСТОВСКОГО ОБЛАСТНОГО ОТДЕЛЕНИЯ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политической партии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="00C33DFC" w:rsidRPr="00411937">
        <w:rPr>
          <w:rFonts w:ascii="Times New Roman" w:hAnsi="Times New Roman"/>
          <w:b/>
          <w:bCs/>
          <w:sz w:val="28"/>
          <w:szCs w:val="28"/>
        </w:rPr>
        <w:t>КОММУНИСТИЧЕСКАЯ ПАРТИЯ РОССИЙСКОЙ ФЕДЕРАЦИИ</w:t>
      </w:r>
      <w:r w:rsidR="00C33DFC" w:rsidRPr="00411937">
        <w:rPr>
          <w:rFonts w:ascii="Times New Roman" w:hAnsi="Times New Roman"/>
          <w:sz w:val="28"/>
          <w:szCs w:val="28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="00FE6896" w:rsidRPr="00FE6896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Ольхово-Рогского</w:t>
      </w:r>
      <w:r w:rsidR="0016564C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 xml:space="preserve"> </w:t>
      </w:r>
      <w:r w:rsidR="00C33DFC">
        <w:rPr>
          <w:rFonts w:ascii="Times New Roman" w:eastAsia="Times New Roman" w:hAnsi="Times New Roman"/>
          <w:noProof/>
          <w:sz w:val="28"/>
          <w:szCs w:val="28"/>
          <w:lang w:eastAsia="ru-RU"/>
        </w:rPr>
        <w:t>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краткое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наименование избирательного объединения: </w:t>
      </w:r>
      <w:r w:rsidR="00C33DFC" w:rsidRPr="00C33DFC">
        <w:rPr>
          <w:rFonts w:ascii="Times New Roman" w:eastAsia="Times New Roman" w:hAnsi="Times New Roman"/>
          <w:b/>
          <w:sz w:val="28"/>
          <w:szCs w:val="28"/>
          <w:lang w:eastAsia="ru-RU"/>
        </w:rPr>
        <w:t>«КПРФ-РОСТОВСКОЕ ОБЛАСТНОЕ ОТДЕЛЕНИЕ КПРФ»</w:t>
      </w:r>
      <w:r w:rsidR="00711030" w:rsidRPr="00C33DFC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33DF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1103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представленное для согласования.</w:t>
      </w:r>
    </w:p>
    <w:p w:rsidR="00C0726F" w:rsidRPr="00EC60B8" w:rsidRDefault="00C0726F" w:rsidP="00C0726F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C0726F" w:rsidRPr="00EC60B8" w:rsidRDefault="00C0726F" w:rsidP="00C0726F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726F" w:rsidRPr="00EC60B8" w:rsidRDefault="00C0726F" w:rsidP="00C0726F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726F" w:rsidRPr="00EC60B8" w:rsidRDefault="00C0726F" w:rsidP="00C0726F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sectPr w:rsidR="00C0726F" w:rsidRPr="00EC6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6F"/>
    <w:rsid w:val="0016564C"/>
    <w:rsid w:val="00446909"/>
    <w:rsid w:val="00557EF7"/>
    <w:rsid w:val="00652BAE"/>
    <w:rsid w:val="006E4BAE"/>
    <w:rsid w:val="00711030"/>
    <w:rsid w:val="00A81707"/>
    <w:rsid w:val="00B76E1C"/>
    <w:rsid w:val="00C0726F"/>
    <w:rsid w:val="00C33DFC"/>
    <w:rsid w:val="00EB01A4"/>
    <w:rsid w:val="00F952DF"/>
    <w:rsid w:val="00FE1EF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5E6861-FFD7-4657-8CDE-72D6BC3B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26F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C0726F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0726F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0726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0726F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C0726F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0726F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C0726F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0726F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C0726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2026-07-30T14:23:00Z</dcterms:created>
  <dcterms:modified xsi:type="dcterms:W3CDTF">2026-08-01T09:56:00Z</dcterms:modified>
</cp:coreProperties>
</file>