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7C088" w14:textId="77777777" w:rsidR="00E74E36" w:rsidRDefault="00E74E36" w:rsidP="00E74E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72F6DE1C" wp14:editId="03B3CB44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02D1DCE7" w14:textId="77777777" w:rsidR="00E74E36" w:rsidRDefault="00E74E36" w:rsidP="00E74E36">
      <w:pPr>
        <w:ind w:right="-1"/>
        <w:jc w:val="center"/>
        <w:rPr>
          <w:sz w:val="8"/>
        </w:rPr>
      </w:pPr>
    </w:p>
    <w:p w14:paraId="481445EF" w14:textId="77777777" w:rsidR="00E74E36" w:rsidRPr="0010558F" w:rsidRDefault="00E74E36" w:rsidP="00E74E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4CCBCE9F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41C290B7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</w:p>
    <w:p w14:paraId="603685FC" w14:textId="77777777" w:rsidR="00E74E36" w:rsidRPr="0010558F" w:rsidRDefault="00E74E36" w:rsidP="00E74E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2117D98F" w14:textId="2EAEAEC4" w:rsidR="005F34B7" w:rsidRPr="00B6097C" w:rsidRDefault="005F34B7" w:rsidP="005F34B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13 августа 2026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29-</w:t>
      </w:r>
      <w:r w:rsidR="00BA0625">
        <w:rPr>
          <w:szCs w:val="28"/>
        </w:rPr>
        <w:t>57</w:t>
      </w:r>
    </w:p>
    <w:p w14:paraId="06E2F119" w14:textId="77777777" w:rsidR="00E74E36" w:rsidRDefault="00E74E36" w:rsidP="00E74E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4B47EF00" w14:textId="0955288C" w:rsidR="00E74E36" w:rsidRDefault="00E74E36" w:rsidP="002E035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BA7D06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7413F7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21A89F34" w14:textId="77777777" w:rsidR="00E74E36" w:rsidRPr="00461D58" w:rsidRDefault="00E74E36" w:rsidP="002E035B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5CF05D50" w14:textId="77777777" w:rsidR="00E74E36" w:rsidRDefault="00E74E36" w:rsidP="002E035B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14:paraId="0C38B496" w14:textId="77777777" w:rsidR="00E74E36" w:rsidRDefault="00E74E36" w:rsidP="002E035B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76748EE5" w14:textId="5DDC939D" w:rsidR="00E74E36" w:rsidRPr="00DC4574" w:rsidRDefault="00E74E36" w:rsidP="007E00F7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8F0F99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7413F7">
        <w:rPr>
          <w:rFonts w:ascii="Times New Roman" w:hAnsi="Times New Roman"/>
          <w:sz w:val="28"/>
          <w:szCs w:val="28"/>
        </w:rPr>
        <w:t>30</w:t>
      </w:r>
      <w:r w:rsidRPr="00AC3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8F0F99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r>
        <w:rPr>
          <w:rFonts w:ascii="Times New Roman" w:hAnsi="Times New Roman"/>
          <w:sz w:val="28"/>
          <w:szCs w:val="28"/>
        </w:rPr>
        <w:t>Т</w:t>
      </w:r>
      <w:r w:rsidRPr="008F0F99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7413F7">
        <w:rPr>
          <w:rFonts w:ascii="Times New Roman" w:hAnsi="Times New Roman"/>
          <w:sz w:val="28"/>
          <w:szCs w:val="28"/>
        </w:rPr>
        <w:t>Мяконькую Галину Михайловну</w:t>
      </w:r>
      <w:r w:rsidRPr="00DC45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304A1">
        <w:rPr>
          <w:rFonts w:ascii="Times New Roman" w:hAnsi="Times New Roman"/>
          <w:sz w:val="28"/>
          <w:szCs w:val="28"/>
        </w:rPr>
        <w:t>ыдвинут</w:t>
      </w:r>
      <w:r>
        <w:rPr>
          <w:rFonts w:ascii="Times New Roman" w:hAnsi="Times New Roman"/>
          <w:sz w:val="28"/>
          <w:szCs w:val="28"/>
        </w:rPr>
        <w:t>ую</w:t>
      </w:r>
      <w:r w:rsidR="00BA7D06">
        <w:rPr>
          <w:rFonts w:ascii="Times New Roman" w:hAnsi="Times New Roman"/>
          <w:sz w:val="28"/>
          <w:szCs w:val="28"/>
        </w:rPr>
        <w:t xml:space="preserve"> </w:t>
      </w:r>
      <w:r w:rsidR="007413F7">
        <w:rPr>
          <w:rFonts w:ascii="Times New Roman" w:hAnsi="Times New Roman"/>
          <w:sz w:val="28"/>
          <w:szCs w:val="28"/>
        </w:rPr>
        <w:t>Социалистической политической партией «Справедливая Россия»</w:t>
      </w:r>
      <w:r w:rsidRPr="00E304A1">
        <w:rPr>
          <w:rFonts w:ascii="Times New Roman" w:hAnsi="Times New Roman"/>
          <w:sz w:val="28"/>
          <w:szCs w:val="28"/>
        </w:rPr>
        <w:t xml:space="preserve">.  </w:t>
      </w:r>
    </w:p>
    <w:p w14:paraId="709ACE11" w14:textId="27FD3D8F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413F7">
        <w:rPr>
          <w:rFonts w:ascii="Times New Roman" w:hAnsi="Times New Roman"/>
          <w:bCs/>
          <w:sz w:val="28"/>
          <w:szCs w:val="28"/>
        </w:rPr>
        <w:t>30</w:t>
      </w:r>
      <w:r w:rsidRPr="00A278F5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7DE04B26" w14:textId="77777777" w:rsidR="00E74E36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Разместить</w:t>
      </w:r>
      <w:r w:rsidRPr="00A278F5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>стоящее постановление на сайте Т</w:t>
      </w:r>
      <w:r w:rsidRPr="00A278F5">
        <w:rPr>
          <w:rFonts w:ascii="Times New Roman" w:hAnsi="Times New Roman"/>
          <w:bCs/>
          <w:sz w:val="28"/>
          <w:szCs w:val="28"/>
        </w:rPr>
        <w:t>ерриториальной избирательной комиссии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20AFDD14" w14:textId="77777777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  <w:tab w:val="left" w:pos="993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>
        <w:rPr>
          <w:rFonts w:ascii="Times New Roman" w:hAnsi="Times New Roman"/>
          <w:bCs/>
          <w:sz w:val="28"/>
          <w:szCs w:val="28"/>
        </w:rPr>
        <w:t>Т.В. Стрельникову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43D7C2BA" w14:textId="77777777" w:rsidR="007E00F7" w:rsidRDefault="007E00F7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15C10DE0" w14:textId="1E1C6EEA" w:rsidR="00E74E36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14:paraId="2A3E1A66" w14:textId="77777777" w:rsidR="00E74E36" w:rsidRPr="00FD6744" w:rsidRDefault="00E74E36" w:rsidP="00E74E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0B5C6762" w14:textId="77777777" w:rsidR="00C2432E" w:rsidRDefault="00C2432E" w:rsidP="007413F7">
      <w:pPr>
        <w:ind w:firstLine="0"/>
      </w:pPr>
    </w:p>
    <w:sectPr w:rsidR="00C2432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42313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876"/>
    <w:rsid w:val="002652F6"/>
    <w:rsid w:val="002E035B"/>
    <w:rsid w:val="003C13FB"/>
    <w:rsid w:val="005F34B7"/>
    <w:rsid w:val="007413F7"/>
    <w:rsid w:val="007E00F7"/>
    <w:rsid w:val="008528B1"/>
    <w:rsid w:val="008F0792"/>
    <w:rsid w:val="00BA0625"/>
    <w:rsid w:val="00BA7D06"/>
    <w:rsid w:val="00C2432E"/>
    <w:rsid w:val="00DB4876"/>
    <w:rsid w:val="00E7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A1FD"/>
  <w15:docId w15:val="{2D80BF8C-C26F-4F3A-ADAE-EFE7417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2026-08-13T12:50:00Z</cp:lastPrinted>
  <dcterms:created xsi:type="dcterms:W3CDTF">2026-08-13T09:26:00Z</dcterms:created>
  <dcterms:modified xsi:type="dcterms:W3CDTF">2026-08-13T12:50:00Z</dcterms:modified>
</cp:coreProperties>
</file>