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290" w:rsidRPr="00BA4D25" w:rsidRDefault="00822290" w:rsidP="00822290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09D8494" wp14:editId="65F41980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822290" w:rsidRPr="00BA4D25" w:rsidRDefault="00822290" w:rsidP="00822290">
      <w:pPr>
        <w:ind w:right="-1"/>
        <w:jc w:val="center"/>
        <w:rPr>
          <w:sz w:val="8"/>
        </w:rPr>
      </w:pPr>
    </w:p>
    <w:p w:rsidR="00822290" w:rsidRPr="00BA4D25" w:rsidRDefault="00822290" w:rsidP="00822290">
      <w:pPr>
        <w:ind w:right="-1"/>
        <w:jc w:val="center"/>
        <w:rPr>
          <w:sz w:val="8"/>
        </w:rPr>
      </w:pPr>
    </w:p>
    <w:p w:rsidR="00822290" w:rsidRPr="00BA4D25" w:rsidRDefault="00822290" w:rsidP="00822290">
      <w:pPr>
        <w:ind w:right="-1"/>
        <w:jc w:val="center"/>
        <w:rPr>
          <w:sz w:val="8"/>
        </w:rPr>
      </w:pPr>
    </w:p>
    <w:p w:rsidR="00822290" w:rsidRPr="00BA4D25" w:rsidRDefault="00822290" w:rsidP="0082229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822290" w:rsidRPr="00BA4D25" w:rsidRDefault="00822290" w:rsidP="0082229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822290" w:rsidRPr="00BA4D25" w:rsidRDefault="00822290" w:rsidP="0082229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822290" w:rsidRPr="00BA4D25" w:rsidRDefault="00822290" w:rsidP="00822290">
      <w:pPr>
        <w:pStyle w:val="a5"/>
        <w:tabs>
          <w:tab w:val="left" w:pos="9072"/>
        </w:tabs>
        <w:ind w:left="0"/>
        <w:rPr>
          <w:szCs w:val="28"/>
        </w:rPr>
      </w:pPr>
    </w:p>
    <w:p w:rsidR="00822290" w:rsidRPr="00BA4D25" w:rsidRDefault="00822290" w:rsidP="00822290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11-8</w:t>
      </w:r>
      <w:r w:rsidRPr="00BA4D25">
        <w:rPr>
          <w:szCs w:val="28"/>
        </w:rPr>
        <w:t xml:space="preserve"> </w:t>
      </w:r>
    </w:p>
    <w:p w:rsidR="00822290" w:rsidRPr="00BA4D25" w:rsidRDefault="00822290" w:rsidP="0082229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822290" w:rsidRPr="00BA4D25" w:rsidRDefault="00822290" w:rsidP="00822290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822290" w:rsidRPr="00BA4D25" w:rsidRDefault="00822290" w:rsidP="00822290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Ольхово-Рогского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3617C9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bookmarkEnd w:id="0"/>
    <w:p w:rsidR="00822290" w:rsidRPr="00BA4D25" w:rsidRDefault="00822290" w:rsidP="00822290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822290" w:rsidRPr="00BA4D25" w:rsidRDefault="00822290" w:rsidP="00822290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Ольхово-Рогского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822290" w:rsidRPr="00BA4D25" w:rsidRDefault="00822290" w:rsidP="00822290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822290" w:rsidRPr="00BA4D25" w:rsidRDefault="00822290" w:rsidP="00822290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822290" w:rsidRPr="00BA4D25" w:rsidRDefault="00822290" w:rsidP="00822290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822290" w:rsidRPr="00BA4D25" w:rsidRDefault="00822290" w:rsidP="00822290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822290" w:rsidRPr="00BA4D25" w:rsidRDefault="00822290" w:rsidP="00822290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Ольхово-Рогского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Морозова Сергея Николаевича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22290" w:rsidRPr="00BA4D25" w:rsidRDefault="00822290" w:rsidP="00822290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Морозову Сергею Николаевичу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822290" w:rsidRPr="00BA4D25" w:rsidRDefault="00822290" w:rsidP="00822290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822290" w:rsidRPr="00BA4D25" w:rsidRDefault="00822290" w:rsidP="00822290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822290" w:rsidRPr="00BA4D25" w:rsidRDefault="00822290" w:rsidP="00822290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040333" w:rsidRPr="00BA4D25" w:rsidRDefault="00040333" w:rsidP="00040333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040333" w:rsidRDefault="00040333" w:rsidP="00040333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822290" w:rsidRDefault="006E4BAE" w:rsidP="00822290"/>
    <w:sectPr w:rsidR="006E4BAE" w:rsidRPr="00822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90"/>
    <w:rsid w:val="00040333"/>
    <w:rsid w:val="003617C9"/>
    <w:rsid w:val="006E4BAE"/>
    <w:rsid w:val="0082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290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82229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82229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222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22290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82229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22290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82229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822290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822290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290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82229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82229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222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22290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82229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22290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82229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822290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822290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2026-07-22T06:12:00Z</dcterms:modified>
</cp:coreProperties>
</file>