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58F" w:rsidRDefault="00184924" w:rsidP="0010558F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DAD">
        <w:rPr>
          <w:sz w:val="18"/>
        </w:rPr>
        <w:t xml:space="preserve">        </w:t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  <w:r w:rsidR="0010558F">
        <w:rPr>
          <w:sz w:val="18"/>
        </w:rPr>
        <w:tab/>
      </w: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Default="0010558F" w:rsidP="0010558F">
      <w:pPr>
        <w:ind w:right="-1"/>
        <w:jc w:val="center"/>
        <w:rPr>
          <w:sz w:val="8"/>
        </w:rPr>
      </w:pPr>
    </w:p>
    <w:p w:rsidR="0010558F" w:rsidRPr="0010558F" w:rsidRDefault="0010558F" w:rsidP="0010558F">
      <w:pPr>
        <w:pStyle w:val="a5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10558F" w:rsidRDefault="0010558F" w:rsidP="0010558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0558F" w:rsidRPr="0010558F" w:rsidRDefault="0010558F" w:rsidP="007F2D00">
      <w:pPr>
        <w:pStyle w:val="a6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A0F80" w:rsidRDefault="007A0F80" w:rsidP="007F2D00">
      <w:pPr>
        <w:pStyle w:val="a6"/>
        <w:tabs>
          <w:tab w:val="left" w:pos="9072"/>
        </w:tabs>
        <w:ind w:left="0"/>
        <w:rPr>
          <w:szCs w:val="28"/>
        </w:rPr>
      </w:pPr>
    </w:p>
    <w:p w:rsidR="0010558F" w:rsidRPr="0010558F" w:rsidRDefault="00A530AE" w:rsidP="007F2D00">
      <w:pPr>
        <w:pStyle w:val="a6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31</w:t>
      </w:r>
      <w:r w:rsidR="00384079">
        <w:rPr>
          <w:szCs w:val="28"/>
        </w:rPr>
        <w:t xml:space="preserve"> ию</w:t>
      </w:r>
      <w:r w:rsidR="00A32178">
        <w:rPr>
          <w:szCs w:val="28"/>
        </w:rPr>
        <w:t>л</w:t>
      </w:r>
      <w:r w:rsidR="00384079">
        <w:rPr>
          <w:szCs w:val="28"/>
        </w:rPr>
        <w:t>я 202</w:t>
      </w:r>
      <w:r w:rsidR="002D0515">
        <w:rPr>
          <w:szCs w:val="28"/>
        </w:rPr>
        <w:t>6</w:t>
      </w:r>
      <w:r w:rsidR="005C38B4">
        <w:rPr>
          <w:szCs w:val="28"/>
        </w:rPr>
        <w:t xml:space="preserve"> </w:t>
      </w:r>
      <w:r w:rsidR="0010558F" w:rsidRPr="0010558F">
        <w:rPr>
          <w:szCs w:val="28"/>
        </w:rPr>
        <w:t xml:space="preserve">года                                                                                  № </w:t>
      </w:r>
      <w:r w:rsidR="00033C14">
        <w:rPr>
          <w:szCs w:val="28"/>
        </w:rPr>
        <w:t>1</w:t>
      </w:r>
      <w:r>
        <w:rPr>
          <w:szCs w:val="28"/>
        </w:rPr>
        <w:t>8</w:t>
      </w:r>
      <w:r w:rsidR="00033C14">
        <w:rPr>
          <w:szCs w:val="28"/>
        </w:rPr>
        <w:t>-</w:t>
      </w:r>
      <w:r w:rsidR="00D426FB">
        <w:rPr>
          <w:szCs w:val="28"/>
        </w:rPr>
        <w:t>11</w:t>
      </w:r>
    </w:p>
    <w:p w:rsidR="0010558F" w:rsidRDefault="0010558F" w:rsidP="007F2D0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C6F38" w:rsidRDefault="005C6F38" w:rsidP="005C6F38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033C14" w:rsidRPr="00033C14" w:rsidRDefault="00033C14" w:rsidP="00033C14">
      <w:pPr>
        <w:spacing w:after="0" w:line="240" w:lineRule="auto"/>
        <w:ind w:left="1418" w:right="1416" w:firstLine="0"/>
        <w:rPr>
          <w:rFonts w:ascii="Times New Roman CYR" w:eastAsia="Times New Roman" w:hAnsi="Times New Roman CYR"/>
          <w:b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r w:rsidR="00AC6A35">
        <w:rPr>
          <w:rFonts w:ascii="Times New Roman" w:eastAsia="Times New Roman" w:hAnsi="Times New Roman"/>
          <w:b/>
          <w:sz w:val="28"/>
          <w:szCs w:val="28"/>
          <w:lang w:eastAsia="ru-RU"/>
        </w:rPr>
        <w:t>Миллеровского городского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шестого созыва, выдвинутых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184924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Ростовской области Политической партии «НОВЫЕ ЛЮДИ» </w:t>
      </w:r>
      <w:r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b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5407B">
        <w:rPr>
          <w:rFonts w:ascii="Times New Roman" w:eastAsia="Times New Roman" w:hAnsi="Times New Roman"/>
          <w:b/>
          <w:sz w:val="28"/>
          <w:szCs w:val="28"/>
          <w:lang w:eastAsia="ru-RU"/>
        </w:rPr>
        <w:t>поселения шестого созыва</w:t>
      </w:r>
    </w:p>
    <w:p w:rsidR="00A13D81" w:rsidRDefault="00A13D81" w:rsidP="00DA6362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033C14" w:rsidRDefault="00033C14" w:rsidP="00033C14">
      <w:pPr>
        <w:spacing w:after="0" w:line="24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, 14</w:t>
      </w:r>
      <w:r w:rsidRPr="00033C14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3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статьи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12.06.2002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525-ЗС «О выборах и референдумах в Ростовской области», рассмотрев документы, представленные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184924" w:rsidRPr="0018492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184924" w:rsidRPr="001849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</w:t>
      </w:r>
    </w:p>
    <w:p w:rsidR="00033C14" w:rsidRPr="00033C14" w:rsidRDefault="00033C14" w:rsidP="00033C14">
      <w:pPr>
        <w:spacing w:after="0" w:line="240" w:lineRule="auto"/>
        <w:ind w:right="4" w:firstLine="993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p w:rsidR="00C233F5" w:rsidRDefault="00580230" w:rsidP="00A13D8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8D43A0">
        <w:rPr>
          <w:rFonts w:ascii="Times New Roman" w:hAnsi="Times New Roman"/>
          <w:sz w:val="28"/>
          <w:szCs w:val="28"/>
        </w:rPr>
        <w:t xml:space="preserve"> Миллеровского района,</w:t>
      </w:r>
    </w:p>
    <w:p w:rsidR="003F2359" w:rsidRDefault="00A53C7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12255F" w:rsidRPr="003F2359">
        <w:rPr>
          <w:rFonts w:ascii="Times New Roman" w:hAnsi="Times New Roman"/>
          <w:sz w:val="28"/>
          <w:szCs w:val="28"/>
        </w:rPr>
        <w:t>ПОСТАНОВЛЯЕТ:</w:t>
      </w:r>
    </w:p>
    <w:p w:rsidR="00A13D81" w:rsidRDefault="00A13D81" w:rsidP="00A13D8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33C14" w:rsidRPr="00033C14" w:rsidRDefault="00033C14" w:rsidP="00033C14">
      <w:pPr>
        <w:spacing w:after="0" w:line="360" w:lineRule="auto"/>
        <w:ind w:right="4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1. Заверить прилагаемый список кандидатов в депутаты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созыва, выдвинутых 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A530AE" w:rsidRPr="00A530AE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A530AE" w:rsidRPr="00A530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«НОВЫЕ ЛЮДИ»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  <w:r w:rsidR="00D97086"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(далее – список кандидатов), в количестве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033C14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человек.</w:t>
      </w:r>
    </w:p>
    <w:p w:rsidR="00033C14" w:rsidRPr="00033C14" w:rsidRDefault="00033C14" w:rsidP="00033C14">
      <w:pPr>
        <w:suppressAutoHyphens/>
        <w:spacing w:after="60" w:line="360" w:lineRule="auto"/>
        <w:ind w:firstLine="709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 Выдать уполномоченному представителю 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Региональн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ого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отделени</w:t>
      </w:r>
      <w:r w:rsid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я</w:t>
      </w:r>
      <w:r w:rsidR="006C3E9F" w:rsidRPr="006C3E9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в Ростовской области Политической партии </w:t>
      </w:r>
      <w:r w:rsidR="006C3E9F" w:rsidRPr="006C3E9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«НОВЫЕ ЛЮДИ» 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настоящее постановление с копией заверенного списка кандидатов.</w:t>
      </w:r>
    </w:p>
    <w:p w:rsidR="00033C14" w:rsidRPr="00033C14" w:rsidRDefault="00033C14" w:rsidP="00033C14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3. Разместить данное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E2789F" w:rsidRDefault="00033C14" w:rsidP="00E2789F">
      <w:pPr>
        <w:pStyle w:val="aa"/>
        <w:rPr>
          <w:sz w:val="28"/>
          <w:szCs w:val="28"/>
        </w:rPr>
      </w:pPr>
      <w:r>
        <w:rPr>
          <w:sz w:val="28"/>
          <w:szCs w:val="28"/>
        </w:rPr>
        <w:t>4</w:t>
      </w:r>
      <w:r w:rsidR="00E2789F">
        <w:rPr>
          <w:sz w:val="28"/>
          <w:szCs w:val="28"/>
        </w:rPr>
        <w:t>. </w:t>
      </w:r>
      <w:r w:rsidR="00E2789F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E2789F">
        <w:rPr>
          <w:sz w:val="28"/>
          <w:szCs w:val="28"/>
        </w:rPr>
        <w:br/>
      </w:r>
      <w:r w:rsidR="00E2789F" w:rsidRPr="00A65134">
        <w:rPr>
          <w:sz w:val="28"/>
          <w:szCs w:val="28"/>
        </w:rPr>
        <w:t>на секретаря комиссии</w:t>
      </w:r>
      <w:r w:rsidR="00E2789F">
        <w:rPr>
          <w:sz w:val="28"/>
          <w:szCs w:val="28"/>
        </w:rPr>
        <w:t xml:space="preserve"> Стрельникову Т.В.</w:t>
      </w:r>
    </w:p>
    <w:p w:rsidR="005C6F38" w:rsidRDefault="005C6F38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9A0810" w:rsidRDefault="009A0810" w:rsidP="00DA6362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2789F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E2789F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9A0810" w:rsidRDefault="009A0810" w:rsidP="00DA6362">
      <w:pPr>
        <w:pStyle w:val="4"/>
        <w:spacing w:after="0" w:line="360" w:lineRule="auto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1E11E4" w:rsidRDefault="001E11E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Default="00033C14" w:rsidP="00033C14">
      <w:pPr>
        <w:spacing w:after="0"/>
        <w:ind w:firstLine="0"/>
      </w:pPr>
    </w:p>
    <w:p w:rsidR="00033C14" w:rsidRPr="00033C14" w:rsidRDefault="00033C14" w:rsidP="00033C14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  <w:sectPr w:rsidR="00033C14" w:rsidRPr="00033C14" w:rsidSect="00033C14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033C14" w:rsidRPr="00033C14" w:rsidRDefault="00033C14" w:rsidP="00033C14">
      <w:pPr>
        <w:keepNext/>
        <w:spacing w:after="0" w:line="240" w:lineRule="auto"/>
        <w:ind w:firstLine="709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 xml:space="preserve">ЗАВЕРЕН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постановлением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Территориальной избирательной комиссии 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Миллеровского</w:t>
      </w:r>
      <w:r w:rsidRPr="00033C14">
        <w:rPr>
          <w:rFonts w:ascii="Times New Roman" w:eastAsia="Times New Roman" w:hAnsi="Times New Roman"/>
          <w:lang w:eastAsia="ru-RU"/>
        </w:rPr>
        <w:t xml:space="preserve"> района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r w:rsidRPr="00033C14">
        <w:rPr>
          <w:rFonts w:ascii="Times New Roman" w:eastAsia="Times New Roman" w:hAnsi="Times New Roman"/>
          <w:lang w:eastAsia="ru-RU"/>
        </w:rPr>
        <w:t>Ростовской области</w:t>
      </w:r>
    </w:p>
    <w:p w:rsidR="00033C14" w:rsidRPr="00033C14" w:rsidRDefault="00033C14" w:rsidP="00033C14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 w:firstLine="0"/>
        <w:jc w:val="center"/>
        <w:rPr>
          <w:rFonts w:ascii="Times New Roman" w:eastAsia="Times New Roman" w:hAnsi="Times New Roman"/>
          <w:lang w:eastAsia="ru-RU"/>
        </w:rPr>
      </w:pPr>
      <w:proofErr w:type="gramStart"/>
      <w:r w:rsidRPr="00033C14">
        <w:rPr>
          <w:rFonts w:ascii="Times New Roman" w:eastAsia="Times New Roman" w:hAnsi="Times New Roman"/>
          <w:lang w:eastAsia="ru-RU"/>
        </w:rPr>
        <w:t>от</w:t>
      </w:r>
      <w:proofErr w:type="gramEnd"/>
      <w:r w:rsidRPr="00033C14">
        <w:rPr>
          <w:rFonts w:ascii="Times New Roman" w:eastAsia="Times New Roman" w:hAnsi="Times New Roman"/>
          <w:lang w:eastAsia="ru-RU"/>
        </w:rPr>
        <w:t xml:space="preserve"> </w:t>
      </w:r>
      <w:r w:rsidR="00A530AE">
        <w:rPr>
          <w:rFonts w:ascii="Times New Roman" w:eastAsia="Times New Roman" w:hAnsi="Times New Roman"/>
          <w:lang w:eastAsia="ru-RU"/>
        </w:rPr>
        <w:t>31</w:t>
      </w:r>
      <w:r w:rsidRPr="00033C14">
        <w:rPr>
          <w:rFonts w:ascii="Times New Roman" w:eastAsia="Times New Roman" w:hAnsi="Times New Roman"/>
          <w:lang w:eastAsia="ru-RU"/>
        </w:rPr>
        <w:t xml:space="preserve">.07.2026 года № </w:t>
      </w:r>
      <w:r w:rsidR="00A530AE">
        <w:rPr>
          <w:rFonts w:ascii="Times New Roman" w:eastAsia="Times New Roman" w:hAnsi="Times New Roman"/>
          <w:lang w:eastAsia="ru-RU"/>
        </w:rPr>
        <w:t>18</w:t>
      </w:r>
      <w:r w:rsidRPr="00033C14">
        <w:rPr>
          <w:rFonts w:ascii="Times New Roman" w:eastAsia="Times New Roman" w:hAnsi="Times New Roman"/>
          <w:lang w:eastAsia="ru-RU"/>
        </w:rPr>
        <w:t>-</w:t>
      </w:r>
      <w:r w:rsidR="00D426FB">
        <w:rPr>
          <w:rFonts w:ascii="Times New Roman" w:eastAsia="Times New Roman" w:hAnsi="Times New Roman"/>
          <w:lang w:eastAsia="ru-RU"/>
        </w:rPr>
        <w:t>11</w:t>
      </w:r>
    </w:p>
    <w:p w:rsidR="00AC6A35" w:rsidRDefault="00AC6A35" w:rsidP="00033C14">
      <w:pPr>
        <w:spacing w:after="0" w:line="240" w:lineRule="auto"/>
        <w:ind w:firstLine="0"/>
        <w:jc w:val="center"/>
        <w:rPr>
          <w:rFonts w:ascii="Times New Roman" w:eastAsia="Arial Unicode MS" w:hAnsi="Times New Roman"/>
          <w:bCs/>
          <w:sz w:val="28"/>
          <w:szCs w:val="28"/>
          <w:lang w:eastAsia="ru-RU"/>
        </w:rPr>
      </w:pPr>
    </w:p>
    <w:p w:rsidR="00033C14" w:rsidRPr="00033C14" w:rsidRDefault="00033C14" w:rsidP="00033C1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>СПИСОК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br/>
        <w:t xml:space="preserve">кандидатов в депутаты </w:t>
      </w: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 xml:space="preserve">Собрания депутатов </w:t>
      </w:r>
      <w:r w:rsidR="00AC6A35">
        <w:rPr>
          <w:rFonts w:ascii="Times New Roman" w:eastAsia="Times New Roman" w:hAnsi="Times New Roman"/>
          <w:sz w:val="28"/>
          <w:szCs w:val="28"/>
          <w:lang w:eastAsia="ru-RU"/>
        </w:rPr>
        <w:t>Миллеровского городского</w:t>
      </w:r>
    </w:p>
    <w:p w:rsidR="00A530AE" w:rsidRDefault="00033C14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033C14">
        <w:rPr>
          <w:rFonts w:ascii="Times New Roman" w:eastAsia="Times New Roman" w:hAnsi="Times New Roman"/>
          <w:sz w:val="28"/>
          <w:szCs w:val="24"/>
          <w:lang w:eastAsia="ru-RU"/>
        </w:rPr>
        <w:t>поселения шестого созыва</w:t>
      </w:r>
      <w:r w:rsidRPr="00033C14">
        <w:rPr>
          <w:rFonts w:ascii="Times New Roman" w:eastAsia="Arial Unicode MS" w:hAnsi="Times New Roman"/>
          <w:bCs/>
          <w:sz w:val="28"/>
          <w:szCs w:val="28"/>
          <w:lang w:eastAsia="ru-RU"/>
        </w:rPr>
        <w:t xml:space="preserve">, </w:t>
      </w:r>
      <w:r w:rsidRPr="00033C1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выдвинутых </w:t>
      </w:r>
      <w:r w:rsidR="00C214FA" w:rsidRPr="00A530AE">
        <w:rPr>
          <w:rFonts w:ascii="Times New Roman" w:eastAsia="Times New Roman" w:hAnsi="Times New Roman"/>
          <w:sz w:val="28"/>
          <w:szCs w:val="24"/>
          <w:lang w:eastAsia="ru-RU"/>
        </w:rPr>
        <w:t>Региональн</w:t>
      </w:r>
      <w:r w:rsidR="00C214FA">
        <w:rPr>
          <w:rFonts w:ascii="Times New Roman" w:eastAsia="Times New Roman" w:hAnsi="Times New Roman"/>
          <w:sz w:val="28"/>
          <w:szCs w:val="24"/>
          <w:lang w:eastAsia="ru-RU"/>
        </w:rPr>
        <w:t>ым</w:t>
      </w:r>
      <w:r w:rsidR="00C214FA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</w:t>
      </w:r>
      <w:r w:rsidR="00C214FA">
        <w:rPr>
          <w:rFonts w:ascii="Times New Roman" w:eastAsia="Times New Roman" w:hAnsi="Times New Roman"/>
          <w:sz w:val="28"/>
          <w:szCs w:val="24"/>
          <w:lang w:eastAsia="ru-RU"/>
        </w:rPr>
        <w:t>ем</w:t>
      </w:r>
      <w:r w:rsidR="00C214FA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bookmarkStart w:id="0" w:name="_GoBack"/>
      <w:bookmarkEnd w:id="0"/>
      <w:r w:rsidR="00A530AE"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в Ростовской области </w:t>
      </w:r>
    </w:p>
    <w:p w:rsidR="00D97086" w:rsidRDefault="00A530AE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A530A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Политической партии </w:t>
      </w:r>
      <w:r w:rsidRPr="00A530AE">
        <w:rPr>
          <w:rFonts w:ascii="Times New Roman" w:eastAsia="Times New Roman" w:hAnsi="Times New Roman"/>
          <w:b/>
          <w:sz w:val="28"/>
          <w:szCs w:val="24"/>
          <w:lang w:eastAsia="ru-RU"/>
        </w:rPr>
        <w:t>«НОВЫЕ ЛЮДИ»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33C14" w:rsidRPr="00033C14">
        <w:rPr>
          <w:rFonts w:ascii="Times New Roman" w:eastAsia="Times New Roman" w:hAnsi="Times New Roman"/>
          <w:sz w:val="28"/>
          <w:szCs w:val="24"/>
          <w:lang w:eastAsia="ru-RU"/>
        </w:rPr>
        <w:t>по многомандатным избирательным округам</w:t>
      </w:r>
    </w:p>
    <w:p w:rsidR="0065287F" w:rsidRDefault="0065287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опубликования)</w:t>
      </w: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AC6A35" w:rsidRPr="00AC6A35" w:rsidTr="00120100">
        <w:trPr>
          <w:jc w:val="center"/>
        </w:trPr>
        <w:tc>
          <w:tcPr>
            <w:tcW w:w="54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</w:t>
            </w:r>
            <w:proofErr w:type="gramEnd"/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AC6A35" w:rsidRPr="00AC6A35" w:rsidTr="00120100">
        <w:trPr>
          <w:jc w:val="center"/>
        </w:trPr>
        <w:tc>
          <w:tcPr>
            <w:tcW w:w="54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Галушкина Светлана Борисовна</w:t>
            </w:r>
          </w:p>
        </w:tc>
        <w:tc>
          <w:tcPr>
            <w:tcW w:w="141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15.09.1972</w:t>
            </w:r>
          </w:p>
        </w:tc>
        <w:tc>
          <w:tcPr>
            <w:tcW w:w="1832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</w:t>
            </w:r>
            <w:proofErr w:type="gramEnd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Грозный Чеченская республика</w:t>
            </w:r>
          </w:p>
        </w:tc>
        <w:tc>
          <w:tcPr>
            <w:tcW w:w="2337" w:type="dxa"/>
            <w:vAlign w:val="center"/>
          </w:tcPr>
          <w:p w:rsidR="00AC6A35" w:rsidRPr="00AC6A35" w:rsidRDefault="00AC6A35" w:rsidP="0065287F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Ростовская область, р- н Миллеровский, г. Миллерово</w:t>
            </w:r>
          </w:p>
        </w:tc>
        <w:tc>
          <w:tcPr>
            <w:tcW w:w="1893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AC6A35" w:rsidRPr="00AC6A35" w:rsidRDefault="00AC6A35" w:rsidP="00AC6A35">
            <w:pPr>
              <w:tabs>
                <w:tab w:val="left" w:pos="8505"/>
              </w:tabs>
              <w:autoSpaceDE w:val="0"/>
              <w:autoSpaceDN w:val="0"/>
              <w:spacing w:before="120" w:after="80"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Миллеровский многомандатный избирательный округ № 1</w:t>
            </w:r>
          </w:p>
        </w:tc>
      </w:tr>
      <w:tr w:rsidR="00AC6A35" w:rsidRPr="00AC6A35" w:rsidTr="00120100">
        <w:trPr>
          <w:jc w:val="center"/>
        </w:trPr>
        <w:tc>
          <w:tcPr>
            <w:tcW w:w="54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Андреева Виктория Викторовна</w:t>
            </w:r>
          </w:p>
        </w:tc>
        <w:tc>
          <w:tcPr>
            <w:tcW w:w="141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05.01.1986</w:t>
            </w:r>
          </w:p>
        </w:tc>
        <w:tc>
          <w:tcPr>
            <w:tcW w:w="1832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</w:t>
            </w:r>
            <w:proofErr w:type="gramEnd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Миллерово Ростовской области Россия</w:t>
            </w:r>
          </w:p>
        </w:tc>
        <w:tc>
          <w:tcPr>
            <w:tcW w:w="2337" w:type="dxa"/>
            <w:vAlign w:val="center"/>
          </w:tcPr>
          <w:p w:rsidR="00AC6A35" w:rsidRPr="00AC6A35" w:rsidRDefault="00AC6A35" w:rsidP="0065287F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Ростовская область, р- н Миллеровский, г. Миллерово</w:t>
            </w:r>
          </w:p>
        </w:tc>
        <w:tc>
          <w:tcPr>
            <w:tcW w:w="1893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Миллеровский многомандатный избирательный округ № 2</w:t>
            </w:r>
          </w:p>
        </w:tc>
      </w:tr>
      <w:tr w:rsidR="00AC6A35" w:rsidRPr="00AC6A35" w:rsidTr="00120100">
        <w:trPr>
          <w:jc w:val="center"/>
        </w:trPr>
        <w:tc>
          <w:tcPr>
            <w:tcW w:w="54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Игрунов Константин Николаевич</w:t>
            </w:r>
          </w:p>
        </w:tc>
        <w:tc>
          <w:tcPr>
            <w:tcW w:w="141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08.06.1990</w:t>
            </w:r>
          </w:p>
        </w:tc>
        <w:tc>
          <w:tcPr>
            <w:tcW w:w="1832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</w:t>
            </w:r>
            <w:proofErr w:type="gramEnd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Миллерово Ростовской области Россия</w:t>
            </w:r>
          </w:p>
        </w:tc>
        <w:tc>
          <w:tcPr>
            <w:tcW w:w="2337" w:type="dxa"/>
            <w:vAlign w:val="center"/>
          </w:tcPr>
          <w:p w:rsidR="00AC6A35" w:rsidRPr="00AC6A35" w:rsidRDefault="00AC6A35" w:rsidP="0065287F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Ростовская область, р- н Миллеровский, г. Миллерово</w:t>
            </w:r>
          </w:p>
        </w:tc>
        <w:tc>
          <w:tcPr>
            <w:tcW w:w="1893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Миллеровский многомандатный избирательный округ № 4</w:t>
            </w:r>
          </w:p>
        </w:tc>
      </w:tr>
      <w:tr w:rsidR="00AC6A35" w:rsidRPr="00AC6A35" w:rsidTr="00120100">
        <w:trPr>
          <w:jc w:val="center"/>
        </w:trPr>
        <w:tc>
          <w:tcPr>
            <w:tcW w:w="54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410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Еремин Александр Александрович</w:t>
            </w:r>
          </w:p>
        </w:tc>
        <w:tc>
          <w:tcPr>
            <w:tcW w:w="141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16.05.1990</w:t>
            </w:r>
          </w:p>
        </w:tc>
        <w:tc>
          <w:tcPr>
            <w:tcW w:w="1832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Кашары</w:t>
            </w:r>
            <w:proofErr w:type="spellEnd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Кашарский</w:t>
            </w:r>
            <w:proofErr w:type="spellEnd"/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 Ростовская область</w:t>
            </w:r>
          </w:p>
        </w:tc>
        <w:tc>
          <w:tcPr>
            <w:tcW w:w="2337" w:type="dxa"/>
            <w:vAlign w:val="center"/>
          </w:tcPr>
          <w:p w:rsidR="00AC6A35" w:rsidRPr="00AC6A35" w:rsidRDefault="00AC6A35" w:rsidP="0065287F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Ростовская область, р- н Миллеровский, г. Миллерово</w:t>
            </w:r>
          </w:p>
        </w:tc>
        <w:tc>
          <w:tcPr>
            <w:tcW w:w="1893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AC6A35" w:rsidRPr="00AC6A35" w:rsidRDefault="00AC6A35" w:rsidP="00AC6A35">
            <w:pPr>
              <w:suppressAutoHyphens/>
              <w:autoSpaceDE w:val="0"/>
              <w:autoSpaceDN w:val="0"/>
              <w:spacing w:before="120" w:after="80" w:line="240" w:lineRule="auto"/>
              <w:ind w:firstLine="0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6A3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Миллеровский многомандатный избирательный округ № 5</w:t>
            </w:r>
          </w:p>
        </w:tc>
      </w:tr>
    </w:tbl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C3E9F" w:rsidRDefault="006C3E9F" w:rsidP="00A530AE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7086" w:rsidRDefault="00D970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EF1686" w:rsidRDefault="00EF1686" w:rsidP="00033C14">
      <w:pPr>
        <w:widowControl w:val="0"/>
        <w:spacing w:after="0"/>
        <w:ind w:firstLine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33C14" w:rsidRPr="00DB4C96" w:rsidRDefault="00033C14" w:rsidP="00033C14">
      <w:pPr>
        <w:spacing w:after="0"/>
        <w:ind w:firstLine="0"/>
      </w:pPr>
    </w:p>
    <w:sectPr w:rsidR="00033C14" w:rsidRPr="00DB4C96" w:rsidSect="00033C1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87" w:rsidRDefault="003B1187">
      <w:pPr>
        <w:spacing w:after="0" w:line="240" w:lineRule="auto"/>
      </w:pPr>
      <w:r>
        <w:separator/>
      </w:r>
    </w:p>
  </w:endnote>
  <w:endnote w:type="continuationSeparator" w:id="0">
    <w:p w:rsidR="003B1187" w:rsidRDefault="003B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87" w:rsidRDefault="003B1187">
      <w:pPr>
        <w:spacing w:after="0" w:line="240" w:lineRule="auto"/>
      </w:pPr>
      <w:r>
        <w:separator/>
      </w:r>
    </w:p>
  </w:footnote>
  <w:footnote w:type="continuationSeparator" w:id="0">
    <w:p w:rsidR="003B1187" w:rsidRDefault="003B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C14" w:rsidRDefault="00033C1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214FA">
      <w:rPr>
        <w:rStyle w:val="ab"/>
        <w:noProof/>
      </w:rPr>
      <w:t>4</w:t>
    </w:r>
    <w:r>
      <w:rPr>
        <w:rStyle w:val="ab"/>
      </w:rPr>
      <w:fldChar w:fldCharType="end"/>
    </w:r>
  </w:p>
  <w:p w:rsidR="00033C14" w:rsidRDefault="00033C1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FBE"/>
    <w:multiLevelType w:val="hybridMultilevel"/>
    <w:tmpl w:val="271CAA3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">
    <w:nsid w:val="08D86551"/>
    <w:multiLevelType w:val="hybridMultilevel"/>
    <w:tmpl w:val="36DE6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D5D2246"/>
    <w:multiLevelType w:val="hybridMultilevel"/>
    <w:tmpl w:val="8820CF60"/>
    <w:lvl w:ilvl="0" w:tplc="EF681B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F1BDA"/>
    <w:multiLevelType w:val="hybridMultilevel"/>
    <w:tmpl w:val="CB40D374"/>
    <w:lvl w:ilvl="0" w:tplc="4A7608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6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29085221"/>
    <w:multiLevelType w:val="hybridMultilevel"/>
    <w:tmpl w:val="1BE2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3B65B3"/>
    <w:multiLevelType w:val="hybridMultilevel"/>
    <w:tmpl w:val="40046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271F9"/>
    <w:multiLevelType w:val="hybridMultilevel"/>
    <w:tmpl w:val="80DC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C3EDC"/>
    <w:multiLevelType w:val="hybridMultilevel"/>
    <w:tmpl w:val="1ABE4556"/>
    <w:lvl w:ilvl="0" w:tplc="B2808AE0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957EEB"/>
    <w:multiLevelType w:val="hybridMultilevel"/>
    <w:tmpl w:val="BE265D34"/>
    <w:lvl w:ilvl="0" w:tplc="BC9C5B4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7292CC9"/>
    <w:multiLevelType w:val="hybridMultilevel"/>
    <w:tmpl w:val="C0E6F288"/>
    <w:lvl w:ilvl="0" w:tplc="0419000F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5">
    <w:nsid w:val="7C052B8C"/>
    <w:multiLevelType w:val="hybridMultilevel"/>
    <w:tmpl w:val="BA887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F9431C0"/>
    <w:multiLevelType w:val="hybridMultilevel"/>
    <w:tmpl w:val="919226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5"/>
  </w:num>
  <w:num w:numId="8">
    <w:abstractNumId w:val="2"/>
  </w:num>
  <w:num w:numId="9">
    <w:abstractNumId w:val="7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48FA"/>
    <w:rsid w:val="0001529A"/>
    <w:rsid w:val="00015C21"/>
    <w:rsid w:val="00020293"/>
    <w:rsid w:val="00024993"/>
    <w:rsid w:val="00033C14"/>
    <w:rsid w:val="00034660"/>
    <w:rsid w:val="00050EFA"/>
    <w:rsid w:val="00057F78"/>
    <w:rsid w:val="00063C54"/>
    <w:rsid w:val="000726A6"/>
    <w:rsid w:val="000A5869"/>
    <w:rsid w:val="000C2E9E"/>
    <w:rsid w:val="00101A48"/>
    <w:rsid w:val="0010558F"/>
    <w:rsid w:val="001118BC"/>
    <w:rsid w:val="0012255F"/>
    <w:rsid w:val="001469CD"/>
    <w:rsid w:val="00146BBE"/>
    <w:rsid w:val="0015275B"/>
    <w:rsid w:val="00164229"/>
    <w:rsid w:val="001818E8"/>
    <w:rsid w:val="00184924"/>
    <w:rsid w:val="00187B3B"/>
    <w:rsid w:val="001B19C9"/>
    <w:rsid w:val="001E11E4"/>
    <w:rsid w:val="001E2D38"/>
    <w:rsid w:val="001E74A9"/>
    <w:rsid w:val="001F6379"/>
    <w:rsid w:val="00213AD9"/>
    <w:rsid w:val="00215AE8"/>
    <w:rsid w:val="00231B27"/>
    <w:rsid w:val="00244BFD"/>
    <w:rsid w:val="00244E1A"/>
    <w:rsid w:val="00247AB9"/>
    <w:rsid w:val="00250E33"/>
    <w:rsid w:val="002629CD"/>
    <w:rsid w:val="00280D2F"/>
    <w:rsid w:val="002B7D4D"/>
    <w:rsid w:val="002D0515"/>
    <w:rsid w:val="002D54F8"/>
    <w:rsid w:val="002D6B22"/>
    <w:rsid w:val="002F1DAE"/>
    <w:rsid w:val="00312927"/>
    <w:rsid w:val="00337FA1"/>
    <w:rsid w:val="00364E27"/>
    <w:rsid w:val="003673F3"/>
    <w:rsid w:val="003776E5"/>
    <w:rsid w:val="003814F6"/>
    <w:rsid w:val="00384079"/>
    <w:rsid w:val="003904E8"/>
    <w:rsid w:val="00390B92"/>
    <w:rsid w:val="003B1187"/>
    <w:rsid w:val="003C52E1"/>
    <w:rsid w:val="003C63EF"/>
    <w:rsid w:val="003F2359"/>
    <w:rsid w:val="003F32E2"/>
    <w:rsid w:val="003F602E"/>
    <w:rsid w:val="004049A0"/>
    <w:rsid w:val="004145DE"/>
    <w:rsid w:val="00417F6D"/>
    <w:rsid w:val="00420E48"/>
    <w:rsid w:val="00455C33"/>
    <w:rsid w:val="004603E5"/>
    <w:rsid w:val="00461D58"/>
    <w:rsid w:val="004637AF"/>
    <w:rsid w:val="0048460B"/>
    <w:rsid w:val="00496AF8"/>
    <w:rsid w:val="004A213A"/>
    <w:rsid w:val="004C0C0A"/>
    <w:rsid w:val="004E16D9"/>
    <w:rsid w:val="004E77CC"/>
    <w:rsid w:val="004F2F3B"/>
    <w:rsid w:val="005155EC"/>
    <w:rsid w:val="00535B94"/>
    <w:rsid w:val="00535FC4"/>
    <w:rsid w:val="00541D76"/>
    <w:rsid w:val="00550A43"/>
    <w:rsid w:val="0055407B"/>
    <w:rsid w:val="00556DAD"/>
    <w:rsid w:val="00560431"/>
    <w:rsid w:val="005737C8"/>
    <w:rsid w:val="00580230"/>
    <w:rsid w:val="005906B5"/>
    <w:rsid w:val="00592A95"/>
    <w:rsid w:val="005B6402"/>
    <w:rsid w:val="005C38B4"/>
    <w:rsid w:val="005C6F38"/>
    <w:rsid w:val="005E0C08"/>
    <w:rsid w:val="005F4759"/>
    <w:rsid w:val="0060303A"/>
    <w:rsid w:val="00604E42"/>
    <w:rsid w:val="00623AF0"/>
    <w:rsid w:val="00625062"/>
    <w:rsid w:val="0063032A"/>
    <w:rsid w:val="006322F8"/>
    <w:rsid w:val="00645C22"/>
    <w:rsid w:val="0065287F"/>
    <w:rsid w:val="00655D11"/>
    <w:rsid w:val="006914E5"/>
    <w:rsid w:val="006A05B4"/>
    <w:rsid w:val="006B78E6"/>
    <w:rsid w:val="006C23D1"/>
    <w:rsid w:val="006C334B"/>
    <w:rsid w:val="006C3E9F"/>
    <w:rsid w:val="006C5304"/>
    <w:rsid w:val="006C6AE4"/>
    <w:rsid w:val="006D1320"/>
    <w:rsid w:val="006D6484"/>
    <w:rsid w:val="006D6CBD"/>
    <w:rsid w:val="006E575B"/>
    <w:rsid w:val="006F3680"/>
    <w:rsid w:val="00707834"/>
    <w:rsid w:val="00711F63"/>
    <w:rsid w:val="00734A13"/>
    <w:rsid w:val="007427EE"/>
    <w:rsid w:val="00756817"/>
    <w:rsid w:val="00785EDF"/>
    <w:rsid w:val="007A0F80"/>
    <w:rsid w:val="007A223B"/>
    <w:rsid w:val="007B0CE3"/>
    <w:rsid w:val="007E11FE"/>
    <w:rsid w:val="007F04E2"/>
    <w:rsid w:val="007F2D00"/>
    <w:rsid w:val="00817270"/>
    <w:rsid w:val="008317E2"/>
    <w:rsid w:val="0084043F"/>
    <w:rsid w:val="00840C73"/>
    <w:rsid w:val="00846F55"/>
    <w:rsid w:val="00860924"/>
    <w:rsid w:val="008843C2"/>
    <w:rsid w:val="00890C6B"/>
    <w:rsid w:val="008A3494"/>
    <w:rsid w:val="008B117D"/>
    <w:rsid w:val="008B5F22"/>
    <w:rsid w:val="008B714D"/>
    <w:rsid w:val="008C1A81"/>
    <w:rsid w:val="008D43A0"/>
    <w:rsid w:val="008D47FE"/>
    <w:rsid w:val="0090193E"/>
    <w:rsid w:val="009078FC"/>
    <w:rsid w:val="00917732"/>
    <w:rsid w:val="00917BD2"/>
    <w:rsid w:val="00922C99"/>
    <w:rsid w:val="0092665C"/>
    <w:rsid w:val="00927FD4"/>
    <w:rsid w:val="00933EAD"/>
    <w:rsid w:val="0095482E"/>
    <w:rsid w:val="00954B44"/>
    <w:rsid w:val="0095749D"/>
    <w:rsid w:val="00960CBB"/>
    <w:rsid w:val="00961A5B"/>
    <w:rsid w:val="0096363F"/>
    <w:rsid w:val="0097100E"/>
    <w:rsid w:val="009917CE"/>
    <w:rsid w:val="009A0810"/>
    <w:rsid w:val="009A6C1B"/>
    <w:rsid w:val="009C0F93"/>
    <w:rsid w:val="00A03697"/>
    <w:rsid w:val="00A13D81"/>
    <w:rsid w:val="00A15A8F"/>
    <w:rsid w:val="00A237FE"/>
    <w:rsid w:val="00A32178"/>
    <w:rsid w:val="00A3540A"/>
    <w:rsid w:val="00A37199"/>
    <w:rsid w:val="00A50DAA"/>
    <w:rsid w:val="00A530AE"/>
    <w:rsid w:val="00A53C71"/>
    <w:rsid w:val="00A54D63"/>
    <w:rsid w:val="00A57B45"/>
    <w:rsid w:val="00A941AF"/>
    <w:rsid w:val="00A95838"/>
    <w:rsid w:val="00AA67C5"/>
    <w:rsid w:val="00AC4977"/>
    <w:rsid w:val="00AC6A35"/>
    <w:rsid w:val="00AF128B"/>
    <w:rsid w:val="00AF25D1"/>
    <w:rsid w:val="00AF25DC"/>
    <w:rsid w:val="00AF350A"/>
    <w:rsid w:val="00AF536A"/>
    <w:rsid w:val="00AF599C"/>
    <w:rsid w:val="00AF5EC9"/>
    <w:rsid w:val="00AF710D"/>
    <w:rsid w:val="00B01547"/>
    <w:rsid w:val="00B07306"/>
    <w:rsid w:val="00B52D15"/>
    <w:rsid w:val="00B744C6"/>
    <w:rsid w:val="00B76FFC"/>
    <w:rsid w:val="00B81A34"/>
    <w:rsid w:val="00B91AD9"/>
    <w:rsid w:val="00B92764"/>
    <w:rsid w:val="00BA1D93"/>
    <w:rsid w:val="00BA2748"/>
    <w:rsid w:val="00BA4288"/>
    <w:rsid w:val="00BB1383"/>
    <w:rsid w:val="00BB1775"/>
    <w:rsid w:val="00BB5DF7"/>
    <w:rsid w:val="00BC5302"/>
    <w:rsid w:val="00BF209F"/>
    <w:rsid w:val="00C114B8"/>
    <w:rsid w:val="00C138D2"/>
    <w:rsid w:val="00C214FA"/>
    <w:rsid w:val="00C21CA6"/>
    <w:rsid w:val="00C233F5"/>
    <w:rsid w:val="00C26B43"/>
    <w:rsid w:val="00C35EB3"/>
    <w:rsid w:val="00C70A96"/>
    <w:rsid w:val="00C7332B"/>
    <w:rsid w:val="00C8230C"/>
    <w:rsid w:val="00C85D12"/>
    <w:rsid w:val="00C93A4E"/>
    <w:rsid w:val="00C976C6"/>
    <w:rsid w:val="00CA4806"/>
    <w:rsid w:val="00CC36A1"/>
    <w:rsid w:val="00CC713F"/>
    <w:rsid w:val="00CE709B"/>
    <w:rsid w:val="00CF262B"/>
    <w:rsid w:val="00CF3399"/>
    <w:rsid w:val="00CF6F96"/>
    <w:rsid w:val="00D16095"/>
    <w:rsid w:val="00D35542"/>
    <w:rsid w:val="00D426FB"/>
    <w:rsid w:val="00D428E3"/>
    <w:rsid w:val="00D54F52"/>
    <w:rsid w:val="00D55674"/>
    <w:rsid w:val="00D64D4D"/>
    <w:rsid w:val="00D9675A"/>
    <w:rsid w:val="00D97086"/>
    <w:rsid w:val="00DA6362"/>
    <w:rsid w:val="00DB4C96"/>
    <w:rsid w:val="00DC0FDC"/>
    <w:rsid w:val="00DD16C8"/>
    <w:rsid w:val="00DE0E65"/>
    <w:rsid w:val="00DE12CB"/>
    <w:rsid w:val="00E049E4"/>
    <w:rsid w:val="00E15C1F"/>
    <w:rsid w:val="00E2789F"/>
    <w:rsid w:val="00E52035"/>
    <w:rsid w:val="00E55130"/>
    <w:rsid w:val="00E60AEE"/>
    <w:rsid w:val="00E6184D"/>
    <w:rsid w:val="00E62779"/>
    <w:rsid w:val="00E66D6D"/>
    <w:rsid w:val="00E73866"/>
    <w:rsid w:val="00E94049"/>
    <w:rsid w:val="00EB2375"/>
    <w:rsid w:val="00EB7CBD"/>
    <w:rsid w:val="00EF1686"/>
    <w:rsid w:val="00EF1E51"/>
    <w:rsid w:val="00F1057B"/>
    <w:rsid w:val="00F12F2A"/>
    <w:rsid w:val="00F1477C"/>
    <w:rsid w:val="00F205BF"/>
    <w:rsid w:val="00F5399C"/>
    <w:rsid w:val="00F62C59"/>
    <w:rsid w:val="00F713A1"/>
    <w:rsid w:val="00F8326D"/>
    <w:rsid w:val="00FA5DD6"/>
    <w:rsid w:val="00FC1D46"/>
    <w:rsid w:val="00FD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CAA39-64C8-4261-8E7E-CED7D635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623A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qFormat/>
    <w:rsid w:val="009A081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2F1DAE"/>
    <w:pPr>
      <w:spacing w:before="240" w:after="60" w:line="240" w:lineRule="auto"/>
      <w:ind w:firstLine="720"/>
      <w:outlineLvl w:val="5"/>
    </w:pPr>
    <w:rPr>
      <w:rFonts w:ascii="Times New Roman" w:eastAsia="Times New Roman" w:hAnsi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"/>
    <w:basedOn w:val="a"/>
    <w:rsid w:val="0010558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6">
    <w:name w:val="Body Text Indent"/>
    <w:basedOn w:val="a"/>
    <w:rsid w:val="0010558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paragraph" w:styleId="a7">
    <w:name w:val="Title"/>
    <w:basedOn w:val="a"/>
    <w:qFormat/>
    <w:rsid w:val="002F1DAE"/>
    <w:pPr>
      <w:spacing w:after="0" w:line="360" w:lineRule="auto"/>
      <w:ind w:right="140"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8">
    <w:name w:val="header"/>
    <w:basedOn w:val="a"/>
    <w:link w:val="a9"/>
    <w:rsid w:val="00D9675A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D9675A"/>
    <w:rPr>
      <w:rFonts w:ascii="Times New Roman" w:eastAsia="Times New Roman" w:hAnsi="Times New Roman"/>
    </w:rPr>
  </w:style>
  <w:style w:type="paragraph" w:customStyle="1" w:styleId="aa">
    <w:name w:val="Рабочий"/>
    <w:basedOn w:val="a"/>
    <w:rsid w:val="001E11E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PlusNormal">
    <w:name w:val="ConsPlusNormal"/>
    <w:rsid w:val="001E11E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E11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page number"/>
    <w:rsid w:val="0003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C3EFC-9579-4A69-86B4-1CC68B52C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вариант постановления</vt:lpstr>
    </vt:vector>
  </TitlesOfParts>
  <Company/>
  <LinksUpToDate>false</LinksUpToDate>
  <CharactersWithSpaces>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вариант постановления</dc:title>
  <dc:subject/>
  <dc:creator>User05</dc:creator>
  <cp:keywords/>
  <dc:description/>
  <cp:lastModifiedBy>User</cp:lastModifiedBy>
  <cp:revision>6</cp:revision>
  <cp:lastPrinted>2021-06-29T08:37:00Z</cp:lastPrinted>
  <dcterms:created xsi:type="dcterms:W3CDTF">2026-07-30T15:56:00Z</dcterms:created>
  <dcterms:modified xsi:type="dcterms:W3CDTF">2026-08-01T06:53:00Z</dcterms:modified>
</cp:coreProperties>
</file>