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C0726F" w:rsidRPr="00EC60B8" w:rsidRDefault="00652BAE" w:rsidP="00C0726F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</w:t>
      </w:r>
      <w:r w:rsidR="00C0726F" w:rsidRPr="00EC60B8">
        <w:rPr>
          <w:szCs w:val="28"/>
        </w:rPr>
        <w:t xml:space="preserve">1 июля 2026 года                                                                                  № </w:t>
      </w:r>
      <w:r>
        <w:rPr>
          <w:noProof/>
          <w:szCs w:val="28"/>
        </w:rPr>
        <w:t>18-</w:t>
      </w:r>
      <w:r w:rsidR="009206A3">
        <w:rPr>
          <w:noProof/>
          <w:szCs w:val="28"/>
        </w:rPr>
        <w:t>3</w:t>
      </w:r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652BAE" w:rsidRPr="00652BA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Регионального отделения в Ростовской области Политической партии «НОВЫЕ ЛЮДИ»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9206A3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Титовского</w:t>
      </w:r>
      <w:r w:rsidR="00431DF0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652BAE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Регионального отделения в Ростовской области Политической партии </w:t>
      </w:r>
      <w:r w:rsidRPr="00652BAE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711030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.07.2026г. </w:t>
      </w:r>
      <w:r w:rsidR="00711030">
        <w:rPr>
          <w:rFonts w:ascii="Times New Roman" w:eastAsia="Times New Roman" w:hAnsi="Times New Roman"/>
          <w:sz w:val="28"/>
          <w:szCs w:val="28"/>
          <w:lang w:eastAsia="ru-RU"/>
        </w:rPr>
        <w:t>второго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 этапа III Конференции «Регионального отделения в Ростовской области Политической партии </w:t>
      </w:r>
      <w:r w:rsidRPr="00652BAE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607FD0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Титовского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 xml:space="preserve"> 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711030"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9206A3">
        <w:rPr>
          <w:rFonts w:ascii="Times New Roman" w:eastAsia="Times New Roman" w:hAnsi="Times New Roman"/>
          <w:noProof/>
          <w:sz w:val="28"/>
          <w:szCs w:val="28"/>
          <w:lang w:eastAsia="ru-RU"/>
        </w:rPr>
        <w:t>Титовского</w:t>
      </w:r>
      <w:r w:rsidR="00431DF0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избирательного объединения: 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«РО в Ростовской области Партии </w:t>
      </w:r>
      <w:r w:rsidR="00711030"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71103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  <w:bookmarkStart w:id="0" w:name="_GoBack"/>
      <w:bookmarkEnd w:id="0"/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014C31"/>
    <w:rsid w:val="00431DF0"/>
    <w:rsid w:val="00607FD0"/>
    <w:rsid w:val="0063509C"/>
    <w:rsid w:val="00652BAE"/>
    <w:rsid w:val="006E4BAE"/>
    <w:rsid w:val="00711030"/>
    <w:rsid w:val="009206A3"/>
    <w:rsid w:val="00C0726F"/>
    <w:rsid w:val="00F9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014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2026-07-30T13:40:00Z</dcterms:created>
  <dcterms:modified xsi:type="dcterms:W3CDTF">2026-07-30T16:04:00Z</dcterms:modified>
</cp:coreProperties>
</file>