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C0726F" w:rsidRPr="00EC60B8" w:rsidRDefault="00E369C2" w:rsidP="00C0726F">
      <w:pPr>
        <w:pStyle w:val="a5"/>
        <w:tabs>
          <w:tab w:val="left" w:pos="9072"/>
        </w:tabs>
        <w:ind w:left="0"/>
        <w:rPr>
          <w:szCs w:val="28"/>
        </w:rPr>
      </w:pPr>
      <w:bookmarkStart w:id="0" w:name="_GoBack"/>
      <w:r>
        <w:rPr>
          <w:szCs w:val="28"/>
        </w:rPr>
        <w:t>01</w:t>
      </w:r>
      <w:r w:rsidR="00C0726F" w:rsidRPr="00EC60B8">
        <w:rPr>
          <w:szCs w:val="28"/>
        </w:rPr>
        <w:t xml:space="preserve"> </w:t>
      </w:r>
      <w:r>
        <w:rPr>
          <w:szCs w:val="28"/>
        </w:rPr>
        <w:t>августа</w:t>
      </w:r>
      <w:r w:rsidR="00C0726F" w:rsidRPr="00EC60B8">
        <w:rPr>
          <w:szCs w:val="28"/>
        </w:rPr>
        <w:t xml:space="preserve"> 2026 года                                                                                  № </w:t>
      </w:r>
      <w:r>
        <w:rPr>
          <w:noProof/>
          <w:szCs w:val="28"/>
        </w:rPr>
        <w:t>19-7</w:t>
      </w:r>
    </w:p>
    <w:bookmarkEnd w:id="0"/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C33DFC" w:rsidRPr="00C33DFC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КПРФ-РОСТОВСКОГО ОБЛАСТНОГО ОТДЕЛЕНИЯ политической партии КОММУНИСТИЧЕСКАЯ ПАРТИЯ РОССИЙСКОЙ ФЕДЕРАЦИИ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557EF7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Волошинского</w:t>
      </w:r>
      <w:r w:rsidR="00A81707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C33DFC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постановление №К-56-252 внеочередной Конференции </w:t>
      </w:r>
      <w:r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КПРФ-РОСТОВСКОГО ОБЛАСТНОГО ОТДЕЛЕНИЯ политической партии КОММУНИСТИЧЕСКАЯ ПАРТИЯ РОССИЙСКОЙ ФЕДЕРАЦИИ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 от 11.07.2026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557EF7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Волошинского</w:t>
      </w:r>
      <w:r w:rsidR="00C0726F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 xml:space="preserve"> сельского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КПРФ-РОСТОВСКОГО ОБЛАСТНОГО ОТДЕЛЕНИЯ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политической партии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КОММУНИСТИЧЕСКАЯ ПАРТИЯ РОССИЙСКОЙ ФЕДЕРАЦИИ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557EF7">
        <w:rPr>
          <w:rFonts w:ascii="Times New Roman" w:eastAsia="Times New Roman" w:hAnsi="Times New Roman"/>
          <w:noProof/>
          <w:sz w:val="28"/>
          <w:szCs w:val="28"/>
          <w:lang w:eastAsia="ru-RU"/>
        </w:rPr>
        <w:t>Волошинского</w:t>
      </w:r>
      <w:r w:rsidR="00C33DFC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наименование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избирательного объединения: </w:t>
      </w:r>
      <w:r w:rsidR="00C33DFC"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«КПРФ-РОСТОВСКОЕ ОБЛАСТНОЕ ОТДЕЛЕНИЕ КПРФ»</w:t>
      </w:r>
      <w:r w:rsidR="00711030" w:rsidRPr="00C33DF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</w:t>
      </w:r>
      <w:proofErr w:type="spellStart"/>
      <w:r w:rsidRPr="00EC60B8">
        <w:rPr>
          <w:rFonts w:ascii="Times New Roman" w:hAnsi="Times New Roman" w:cs="Times New Roman"/>
          <w:b w:val="0"/>
          <w:sz w:val="28"/>
          <w:szCs w:val="28"/>
        </w:rPr>
        <w:t>Анпилогов</w:t>
      </w:r>
      <w:proofErr w:type="spellEnd"/>
      <w:r w:rsidRPr="00EC60B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sectPr w:rsidR="00C0726F" w:rsidRPr="00EC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557EF7"/>
    <w:rsid w:val="00652BAE"/>
    <w:rsid w:val="006E4BAE"/>
    <w:rsid w:val="00711030"/>
    <w:rsid w:val="00A81707"/>
    <w:rsid w:val="00C0726F"/>
    <w:rsid w:val="00C33DFC"/>
    <w:rsid w:val="00E369C2"/>
    <w:rsid w:val="00F9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2026-07-30T14:18:00Z</dcterms:created>
  <dcterms:modified xsi:type="dcterms:W3CDTF">2026-08-01T09:55:00Z</dcterms:modified>
</cp:coreProperties>
</file>