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354" w:rsidRPr="00BA4D25" w:rsidRDefault="00364354" w:rsidP="00364354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8F5BD6C" wp14:editId="56708F4E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364354" w:rsidRPr="00BA4D25" w:rsidRDefault="00364354" w:rsidP="0036435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rPr>
          <w:szCs w:val="28"/>
        </w:rPr>
      </w:pPr>
    </w:p>
    <w:p w:rsidR="00364354" w:rsidRPr="00BA4D25" w:rsidRDefault="00DF2E2A" w:rsidP="0036435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</w:t>
      </w:r>
      <w:r w:rsidR="00364354" w:rsidRPr="00BA4D25">
        <w:rPr>
          <w:szCs w:val="28"/>
        </w:rPr>
        <w:t xml:space="preserve">1 июля 2026 года                                                                                  № </w:t>
      </w:r>
      <w:r>
        <w:rPr>
          <w:noProof/>
          <w:szCs w:val="28"/>
        </w:rPr>
        <w:t>18-</w:t>
      </w:r>
      <w:r w:rsidR="003C3900">
        <w:rPr>
          <w:noProof/>
          <w:szCs w:val="28"/>
        </w:rPr>
        <w:t>9</w:t>
      </w:r>
      <w:r w:rsidR="00364354" w:rsidRPr="00BA4D25">
        <w:rPr>
          <w:szCs w:val="28"/>
        </w:rPr>
        <w:t xml:space="preserve"> </w:t>
      </w:r>
    </w:p>
    <w:p w:rsidR="00364354" w:rsidRPr="00BA4D25" w:rsidRDefault="00364354" w:rsidP="0036435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364354" w:rsidRPr="00BA4D25" w:rsidRDefault="00364354" w:rsidP="00364354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364354" w:rsidRPr="00BA4D25" w:rsidRDefault="00364354" w:rsidP="00364354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="000C1C74" w:rsidRPr="000C1C7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Регионального отделения в Ростовской области Политической партии «НОВЫЕ ЛЮДИ»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3C3900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Верхнеталовского</w:t>
      </w:r>
      <w:r w:rsidR="000C1C74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 xml:space="preserve">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Рос</w:t>
      </w:r>
      <w:r w:rsidR="00471910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товской области шестого созыва</w:t>
      </w:r>
    </w:p>
    <w:p w:rsidR="00364354" w:rsidRPr="00BA4D25" w:rsidRDefault="00364354" w:rsidP="00364354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Регионального отделения в Ростовской области Политической партии </w:t>
      </w:r>
      <w:r w:rsidR="000C1C74" w:rsidRPr="000C1C74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«НОВЫЕ ЛЮДИ»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3C3900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Верхнеталовского</w:t>
      </w:r>
      <w:r w:rsidR="000C1C74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 xml:space="preserve">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364354" w:rsidRPr="00BA4D25" w:rsidRDefault="00364354" w:rsidP="00364354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</w:t>
      </w:r>
      <w:r w:rsidR="000C1C74" w:rsidRPr="000C1C74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0C1C74" w:rsidRPr="000C1C74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="003C3900">
        <w:rPr>
          <w:rFonts w:ascii="Times New Roman" w:eastAsia="Times New Roman" w:hAnsi="Times New Roman"/>
          <w:noProof/>
          <w:sz w:val="28"/>
          <w:szCs w:val="28"/>
          <w:lang w:eastAsia="ru-RU"/>
        </w:rPr>
        <w:t>Верхнеталовского</w:t>
      </w:r>
      <w:bookmarkStart w:id="0" w:name="_GoBack"/>
      <w:bookmarkEnd w:id="0"/>
      <w:r w:rsid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="000C1C74" w:rsidRP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Ковалёва Богдана Андреевича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Ковалёву Богдану Андреевичу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364354" w:rsidRPr="00BA4D25" w:rsidRDefault="00364354" w:rsidP="00364354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364354" w:rsidRDefault="00364354" w:rsidP="00364354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364354" w:rsidRDefault="006E4BAE" w:rsidP="00364354"/>
    <w:sectPr w:rsidR="006E4BAE" w:rsidRPr="00364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354"/>
    <w:rsid w:val="000C1C74"/>
    <w:rsid w:val="0033307E"/>
    <w:rsid w:val="00364354"/>
    <w:rsid w:val="003C3900"/>
    <w:rsid w:val="00471910"/>
    <w:rsid w:val="006E4BAE"/>
    <w:rsid w:val="00BA62F8"/>
    <w:rsid w:val="00DF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F62DC0-5901-4467-8D8F-EFAF82EA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354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36435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6435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6435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64354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36435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64354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36435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64354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3643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2026-07-30T14:00:00Z</dcterms:created>
  <dcterms:modified xsi:type="dcterms:W3CDTF">2026-07-30T14:00:00Z</dcterms:modified>
</cp:coreProperties>
</file>