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354" w:rsidRPr="00BA4D25" w:rsidRDefault="00364354" w:rsidP="00364354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8F5BD6C" wp14:editId="56708F4E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364354" w:rsidRPr="00BA4D25" w:rsidRDefault="00364354" w:rsidP="0036435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rPr>
          <w:szCs w:val="28"/>
        </w:rPr>
      </w:pPr>
    </w:p>
    <w:p w:rsidR="00364354" w:rsidRPr="00BA4D25" w:rsidRDefault="002E12EA" w:rsidP="0036435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</w:t>
      </w:r>
      <w:r w:rsidR="00364354" w:rsidRPr="00BA4D25">
        <w:rPr>
          <w:szCs w:val="28"/>
        </w:rPr>
        <w:t xml:space="preserve">1 </w:t>
      </w:r>
      <w:r>
        <w:rPr>
          <w:szCs w:val="28"/>
        </w:rPr>
        <w:t>августа</w:t>
      </w:r>
      <w:r w:rsidR="00364354" w:rsidRPr="00BA4D25">
        <w:rPr>
          <w:szCs w:val="28"/>
        </w:rPr>
        <w:t xml:space="preserve"> 2026 года                                                                                  № </w:t>
      </w:r>
      <w:r w:rsidR="00DF2E2A">
        <w:rPr>
          <w:noProof/>
          <w:szCs w:val="28"/>
        </w:rPr>
        <w:t>1</w:t>
      </w:r>
      <w:r>
        <w:rPr>
          <w:noProof/>
          <w:szCs w:val="28"/>
        </w:rPr>
        <w:t>9</w:t>
      </w:r>
      <w:r w:rsidR="00DF2E2A">
        <w:rPr>
          <w:noProof/>
          <w:szCs w:val="28"/>
        </w:rPr>
        <w:t>-</w:t>
      </w:r>
      <w:r>
        <w:rPr>
          <w:noProof/>
          <w:szCs w:val="28"/>
        </w:rPr>
        <w:t>2</w:t>
      </w:r>
      <w:r w:rsidR="00364354" w:rsidRPr="00BA4D25">
        <w:rPr>
          <w:szCs w:val="28"/>
        </w:rPr>
        <w:t xml:space="preserve"> </w:t>
      </w:r>
    </w:p>
    <w:p w:rsidR="00364354" w:rsidRPr="00BA4D25" w:rsidRDefault="00364354" w:rsidP="0036435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364354" w:rsidRPr="00BA4D25" w:rsidRDefault="00364354" w:rsidP="00364354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364354" w:rsidRPr="00BA4D25" w:rsidRDefault="00364354" w:rsidP="00364354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="002E12EA" w:rsidRPr="002E12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</w:t>
      </w:r>
      <w:r w:rsidR="002E12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ого</w:t>
      </w:r>
      <w:r w:rsidR="002E12EA" w:rsidRPr="002E12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региональн</w:t>
      </w:r>
      <w:r w:rsidR="002E12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ого</w:t>
      </w:r>
      <w:r w:rsidR="002E12EA" w:rsidRPr="002E12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отделени</w:t>
      </w:r>
      <w:r w:rsidR="002E12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я</w:t>
      </w:r>
      <w:r w:rsidR="002E12EA" w:rsidRPr="002E12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Партии СПРАВЕДЛИВАЯ РОССИЯ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на выборах депутатов Собрания депутатов </w:t>
      </w:r>
      <w:r w:rsidR="009C5062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Миллеровского городского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Рос</w:t>
      </w:r>
      <w:r w:rsidR="00471910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товской области шестого созыва</w:t>
      </w:r>
    </w:p>
    <w:p w:rsidR="00364354" w:rsidRPr="00BA4D25" w:rsidRDefault="00364354" w:rsidP="00364354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</w:t>
      </w:r>
      <w:r w:rsidR="002E12EA" w:rsidRPr="00512EB8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Партии </w:t>
      </w:r>
      <w:r w:rsidR="002E12EA" w:rsidRPr="002D4CC8">
        <w:rPr>
          <w:rFonts w:ascii="Times New Roman" w:eastAsia="Times New Roman" w:hAnsi="Times New Roman"/>
          <w:b/>
          <w:sz w:val="28"/>
          <w:szCs w:val="28"/>
          <w:lang w:eastAsia="ru-RU"/>
        </w:rPr>
        <w:t>СПРАВЕДЛИВАЯ РОССИЯ</w:t>
      </w:r>
      <w:r w:rsidR="000C1C74" w:rsidRPr="000C1C7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на выборах депутатов Собрания депутатов </w:t>
      </w:r>
      <w:r w:rsidR="008456D1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Миллеровского городского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364354" w:rsidRPr="00BA4D25" w:rsidRDefault="00364354" w:rsidP="00364354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</w:t>
      </w:r>
      <w:r w:rsidR="002E12EA" w:rsidRPr="002E12EA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2E12EA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2E12EA" w:rsidRPr="002E12EA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2E12EA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2E12EA" w:rsidRPr="002E12EA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2E12EA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2E12EA" w:rsidRPr="002E12EA">
        <w:rPr>
          <w:rFonts w:ascii="Times New Roman" w:eastAsia="Times New Roman" w:hAnsi="Times New Roman"/>
          <w:sz w:val="28"/>
          <w:szCs w:val="28"/>
          <w:lang w:eastAsia="ru-RU"/>
        </w:rPr>
        <w:t xml:space="preserve"> Партии </w:t>
      </w:r>
      <w:r w:rsidR="002E12EA" w:rsidRPr="002E12EA">
        <w:rPr>
          <w:rFonts w:ascii="Times New Roman" w:eastAsia="Times New Roman" w:hAnsi="Times New Roman"/>
          <w:b/>
          <w:sz w:val="28"/>
          <w:szCs w:val="28"/>
          <w:lang w:eastAsia="ru-RU"/>
        </w:rPr>
        <w:t>СПРАВЕДЛИВАЯ РОССИЯ</w:t>
      </w:r>
      <w:r w:rsidR="002E12EA" w:rsidRPr="002E12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E840C1" w:rsidRPr="00E840C1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Миллеро</w:t>
      </w:r>
      <w:bookmarkStart w:id="0" w:name="_GoBack"/>
      <w:bookmarkEnd w:id="0"/>
      <w:r w:rsidR="00E840C1" w:rsidRPr="00E840C1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вского городского</w:t>
      </w:r>
      <w:r w:rsidR="00E840C1"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 – </w:t>
      </w:r>
      <w:r w:rsidR="002E12EA">
        <w:rPr>
          <w:rFonts w:ascii="Times New Roman" w:eastAsia="Times New Roman" w:hAnsi="Times New Roman"/>
          <w:noProof/>
          <w:sz w:val="28"/>
          <w:szCs w:val="28"/>
          <w:lang w:eastAsia="ru-RU"/>
        </w:rPr>
        <w:t>Белоконеву Дарью Игоревну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="002E12EA">
        <w:rPr>
          <w:rFonts w:ascii="Times New Roman" w:eastAsia="Times New Roman" w:hAnsi="Times New Roman"/>
          <w:noProof/>
          <w:sz w:val="28"/>
          <w:szCs w:val="28"/>
          <w:lang w:eastAsia="ru-RU"/>
        </w:rPr>
        <w:t>Белоконевой Дарье Игоревне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364354" w:rsidRPr="00BA4D25" w:rsidRDefault="00364354" w:rsidP="00364354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364354" w:rsidRDefault="00364354" w:rsidP="00364354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364354" w:rsidRDefault="006E4BAE" w:rsidP="00364354"/>
    <w:sectPr w:rsidR="006E4BAE" w:rsidRPr="00364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354"/>
    <w:rsid w:val="000123A0"/>
    <w:rsid w:val="000C1C74"/>
    <w:rsid w:val="002E12EA"/>
    <w:rsid w:val="0033307E"/>
    <w:rsid w:val="00364354"/>
    <w:rsid w:val="00471910"/>
    <w:rsid w:val="006E4BAE"/>
    <w:rsid w:val="008456D1"/>
    <w:rsid w:val="009C5062"/>
    <w:rsid w:val="00D53F3F"/>
    <w:rsid w:val="00DF2E2A"/>
    <w:rsid w:val="00E8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F62DC0-5901-4467-8D8F-EFAF82EA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354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36435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36435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6435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64354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36435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64354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36435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64354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3643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2026-08-01T07:38:00Z</dcterms:created>
  <dcterms:modified xsi:type="dcterms:W3CDTF">2026-08-01T07:40:00Z</dcterms:modified>
</cp:coreProperties>
</file>