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B032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августа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B5067">
        <w:rPr>
          <w:szCs w:val="28"/>
        </w:rPr>
        <w:t>9</w:t>
      </w:r>
      <w:r w:rsidR="00CD7E2D">
        <w:rPr>
          <w:szCs w:val="28"/>
        </w:rPr>
        <w:t>8</w:t>
      </w:r>
      <w:bookmarkStart w:id="0" w:name="_GoBack"/>
      <w:bookmarkEnd w:id="0"/>
      <w:r w:rsidR="00B57AF1">
        <w:rPr>
          <w:szCs w:val="28"/>
        </w:rPr>
        <w:t>-</w:t>
      </w:r>
      <w:r w:rsidR="00E3532F">
        <w:rPr>
          <w:szCs w:val="28"/>
        </w:rPr>
        <w:t>20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B462D0">
        <w:rPr>
          <w:rFonts w:ascii="Times New Roman" w:hAnsi="Times New Roman"/>
          <w:b/>
          <w:bCs/>
          <w:kern w:val="32"/>
          <w:sz w:val="28"/>
          <w:szCs w:val="28"/>
        </w:rPr>
        <w:t>2</w:t>
      </w:r>
      <w:r w:rsidR="00D379CA">
        <w:rPr>
          <w:rFonts w:ascii="Times New Roman" w:hAnsi="Times New Roman"/>
          <w:b/>
          <w:bCs/>
          <w:kern w:val="32"/>
          <w:sz w:val="28"/>
          <w:szCs w:val="28"/>
        </w:rPr>
        <w:t>7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F50A93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776C70">
        <w:rPr>
          <w:rFonts w:ascii="Times New Roman" w:hAnsi="Times New Roman"/>
          <w:sz w:val="28"/>
          <w:szCs w:val="28"/>
        </w:rPr>
        <w:t>ом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D379CA">
        <w:rPr>
          <w:rFonts w:ascii="Times New Roman" w:hAnsi="Times New Roman"/>
          <w:sz w:val="28"/>
          <w:szCs w:val="28"/>
        </w:rPr>
        <w:t>27</w:t>
      </w:r>
      <w:r w:rsidRPr="007B5067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D379CA">
        <w:rPr>
          <w:rFonts w:ascii="Times New Roman" w:hAnsi="Times New Roman"/>
          <w:sz w:val="28"/>
          <w:szCs w:val="28"/>
        </w:rPr>
        <w:t>Романченко Викторию Александровну</w:t>
      </w:r>
      <w:r w:rsidR="00016CFB">
        <w:rPr>
          <w:rFonts w:ascii="Times New Roman" w:hAnsi="Times New Roman"/>
          <w:sz w:val="28"/>
          <w:szCs w:val="28"/>
        </w:rPr>
        <w:t>, выдвинута собранием избирателей по месту жительства</w:t>
      </w:r>
      <w:r w:rsidR="00776C70">
        <w:rPr>
          <w:rFonts w:ascii="Times New Roman" w:hAnsi="Times New Roman"/>
          <w:sz w:val="28"/>
          <w:szCs w:val="28"/>
        </w:rPr>
        <w:t>.</w:t>
      </w:r>
      <w:r w:rsidR="00B57AF1" w:rsidRPr="007B5067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D379CA">
        <w:rPr>
          <w:rFonts w:ascii="Times New Roman" w:hAnsi="Times New Roman"/>
          <w:bCs/>
          <w:sz w:val="28"/>
          <w:szCs w:val="28"/>
        </w:rPr>
        <w:t>27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0C12AA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F50A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057BAF" w:rsidRPr="00057BAF" w:rsidRDefault="00057BAF" w:rsidP="00057BAF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016CFB"/>
    <w:rsid w:val="00057BAF"/>
    <w:rsid w:val="000C12AA"/>
    <w:rsid w:val="00125080"/>
    <w:rsid w:val="00163442"/>
    <w:rsid w:val="001B032B"/>
    <w:rsid w:val="00237330"/>
    <w:rsid w:val="00320C2E"/>
    <w:rsid w:val="003A4A08"/>
    <w:rsid w:val="004575AF"/>
    <w:rsid w:val="004F6AC2"/>
    <w:rsid w:val="00556317"/>
    <w:rsid w:val="00666E81"/>
    <w:rsid w:val="006A5C6C"/>
    <w:rsid w:val="006D7F2E"/>
    <w:rsid w:val="007306E7"/>
    <w:rsid w:val="00776C70"/>
    <w:rsid w:val="007B5067"/>
    <w:rsid w:val="008165C7"/>
    <w:rsid w:val="0090610D"/>
    <w:rsid w:val="009678A2"/>
    <w:rsid w:val="009A4810"/>
    <w:rsid w:val="009B5F8D"/>
    <w:rsid w:val="00A4075F"/>
    <w:rsid w:val="00A528E1"/>
    <w:rsid w:val="00B462D0"/>
    <w:rsid w:val="00B57AF1"/>
    <w:rsid w:val="00BB3A3B"/>
    <w:rsid w:val="00BB4634"/>
    <w:rsid w:val="00CD7E2D"/>
    <w:rsid w:val="00D07147"/>
    <w:rsid w:val="00D379CA"/>
    <w:rsid w:val="00E3364B"/>
    <w:rsid w:val="00E3532F"/>
    <w:rsid w:val="00E50111"/>
    <w:rsid w:val="00EF3AFA"/>
    <w:rsid w:val="00F2774B"/>
    <w:rsid w:val="00F41774"/>
    <w:rsid w:val="00F50A93"/>
    <w:rsid w:val="00F723BA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2025-08-18T12:12:00Z</cp:lastPrinted>
  <dcterms:created xsi:type="dcterms:W3CDTF">2025-08-18T09:24:00Z</dcterms:created>
  <dcterms:modified xsi:type="dcterms:W3CDTF">2025-08-18T12:12:00Z</dcterms:modified>
</cp:coreProperties>
</file>